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11" w:rsidRDefault="00857A11"/>
    <w:p w:rsidR="00857A11" w:rsidRDefault="00857A11"/>
    <w:p w:rsidR="00857A11" w:rsidRDefault="00DA1DD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23. 5. 2023</w:t>
      </w:r>
    </w:p>
    <w:p w:rsidR="00857A11" w:rsidRDefault="00DA1DD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30"/>
          <w:szCs w:val="30"/>
        </w:rPr>
        <w:t>Dny d</w:t>
      </w:r>
      <w:r>
        <w:rPr>
          <w:rFonts w:ascii="Times New Roman" w:hAnsi="Times New Roman"/>
          <w:b/>
          <w:bCs/>
          <w:sz w:val="30"/>
          <w:szCs w:val="30"/>
        </w:rPr>
        <w:t>ě</w:t>
      </w:r>
      <w:r>
        <w:rPr>
          <w:rFonts w:ascii="Times New Roman" w:hAnsi="Times New Roman"/>
          <w:b/>
          <w:bCs/>
          <w:sz w:val="30"/>
          <w:szCs w:val="30"/>
        </w:rPr>
        <w:t>t</w:t>
      </w:r>
      <w:r>
        <w:rPr>
          <w:rFonts w:ascii="Times New Roman" w:hAnsi="Times New Roman"/>
          <w:b/>
          <w:bCs/>
          <w:sz w:val="30"/>
          <w:szCs w:val="30"/>
        </w:rPr>
        <w:t xml:space="preserve">í </w:t>
      </w:r>
      <w:r>
        <w:rPr>
          <w:rFonts w:ascii="Times New Roman" w:hAnsi="Times New Roman"/>
          <w:b/>
          <w:bCs/>
          <w:sz w:val="30"/>
          <w:szCs w:val="30"/>
        </w:rPr>
        <w:t>na pra</w:t>
      </w:r>
      <w:r>
        <w:rPr>
          <w:rFonts w:ascii="Times New Roman" w:hAnsi="Times New Roman"/>
          <w:b/>
          <w:bCs/>
          <w:sz w:val="30"/>
          <w:szCs w:val="30"/>
        </w:rPr>
        <w:t>ž</w:t>
      </w:r>
      <w:r>
        <w:rPr>
          <w:rFonts w:ascii="Times New Roman" w:hAnsi="Times New Roman"/>
          <w:b/>
          <w:bCs/>
          <w:sz w:val="30"/>
          <w:szCs w:val="30"/>
        </w:rPr>
        <w:t>sk</w:t>
      </w:r>
      <w:r>
        <w:rPr>
          <w:rFonts w:ascii="Times New Roman" w:hAnsi="Times New Roman"/>
          <w:b/>
          <w:bCs/>
          <w:sz w:val="30"/>
          <w:szCs w:val="30"/>
        </w:rPr>
        <w:t>é</w:t>
      </w:r>
      <w:r>
        <w:rPr>
          <w:rFonts w:ascii="Times New Roman" w:hAnsi="Times New Roman"/>
          <w:b/>
          <w:bCs/>
          <w:sz w:val="30"/>
          <w:szCs w:val="30"/>
        </w:rPr>
        <w:t>m Vypichu podpo</w:t>
      </w:r>
      <w:r>
        <w:rPr>
          <w:rFonts w:ascii="Times New Roman" w:hAnsi="Times New Roman"/>
          <w:b/>
          <w:bCs/>
          <w:sz w:val="30"/>
          <w:szCs w:val="30"/>
        </w:rPr>
        <w:t xml:space="preserve">ří </w:t>
      </w:r>
      <w:r>
        <w:rPr>
          <w:rFonts w:ascii="Times New Roman" w:hAnsi="Times New Roman"/>
          <w:b/>
          <w:bCs/>
          <w:sz w:val="30"/>
          <w:szCs w:val="30"/>
        </w:rPr>
        <w:t>i Aneta Langerov</w:t>
      </w:r>
      <w:r>
        <w:rPr>
          <w:rFonts w:ascii="Times New Roman" w:hAnsi="Times New Roman"/>
          <w:b/>
          <w:bCs/>
          <w:sz w:val="30"/>
          <w:szCs w:val="30"/>
        </w:rPr>
        <w:t>á</w:t>
      </w:r>
    </w:p>
    <w:p w:rsidR="00857A11" w:rsidRDefault="00DA1DDA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 are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lu (ne)kone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 xml:space="preserve">á </w:t>
      </w:r>
      <w:r>
        <w:rPr>
          <w:rFonts w:ascii="Times New Roman" w:hAnsi="Times New Roman"/>
          <w:b/>
          <w:bCs/>
          <w:sz w:val="26"/>
          <w:szCs w:val="26"/>
        </w:rPr>
        <w:t>Vypich vypuknou od p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tku 26. kv</w:t>
      </w:r>
      <w:r>
        <w:rPr>
          <w:rFonts w:ascii="Times New Roman" w:hAnsi="Times New Roman"/>
          <w:b/>
          <w:bCs/>
          <w:sz w:val="26"/>
          <w:szCs w:val="26"/>
        </w:rPr>
        <w:t>ě</w:t>
      </w:r>
      <w:r>
        <w:rPr>
          <w:rFonts w:ascii="Times New Roman" w:hAnsi="Times New Roman"/>
          <w:b/>
          <w:bCs/>
          <w:sz w:val="26"/>
          <w:szCs w:val="26"/>
        </w:rPr>
        <w:t>tna dva dny pln</w:t>
      </w:r>
      <w:r>
        <w:rPr>
          <w:rFonts w:ascii="Times New Roman" w:hAnsi="Times New Roman"/>
          <w:b/>
          <w:bCs/>
          <w:sz w:val="26"/>
          <w:szCs w:val="26"/>
        </w:rPr>
        <w:t xml:space="preserve">é </w:t>
      </w:r>
      <w:r>
        <w:rPr>
          <w:rFonts w:ascii="Times New Roman" w:hAnsi="Times New Roman"/>
          <w:b/>
          <w:bCs/>
          <w:sz w:val="26"/>
          <w:szCs w:val="26"/>
        </w:rPr>
        <w:t>z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bavy. V r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mci nabit</w:t>
      </w:r>
      <w:r>
        <w:rPr>
          <w:rFonts w:ascii="Times New Roman" w:hAnsi="Times New Roman"/>
          <w:b/>
          <w:bCs/>
          <w:sz w:val="26"/>
          <w:szCs w:val="26"/>
        </w:rPr>
        <w:t>é</w:t>
      </w:r>
      <w:r>
        <w:rPr>
          <w:rFonts w:ascii="Times New Roman" w:hAnsi="Times New Roman"/>
          <w:b/>
          <w:bCs/>
          <w:sz w:val="26"/>
          <w:szCs w:val="26"/>
        </w:rPr>
        <w:t>ho programu se mohou d</w:t>
      </w:r>
      <w:r>
        <w:rPr>
          <w:rFonts w:ascii="Times New Roman" w:hAnsi="Times New Roman"/>
          <w:b/>
          <w:bCs/>
          <w:sz w:val="26"/>
          <w:szCs w:val="26"/>
        </w:rPr>
        <w:t>ě</w:t>
      </w:r>
      <w:r>
        <w:rPr>
          <w:rFonts w:ascii="Times New Roman" w:hAnsi="Times New Roman"/>
          <w:b/>
          <w:bCs/>
          <w:sz w:val="26"/>
          <w:szCs w:val="26"/>
        </w:rPr>
        <w:t>ti i dosp</w:t>
      </w:r>
      <w:r>
        <w:rPr>
          <w:rFonts w:ascii="Times New Roman" w:hAnsi="Times New Roman"/>
          <w:b/>
          <w:bCs/>
          <w:sz w:val="26"/>
          <w:szCs w:val="26"/>
        </w:rPr>
        <w:t>ě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z w:val="26"/>
          <w:szCs w:val="26"/>
        </w:rPr>
        <w:t xml:space="preserve">í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ěš</w:t>
      </w:r>
      <w:r>
        <w:rPr>
          <w:rFonts w:ascii="Times New Roman" w:hAnsi="Times New Roman"/>
          <w:b/>
          <w:bCs/>
          <w:sz w:val="26"/>
          <w:szCs w:val="26"/>
        </w:rPr>
        <w:t>it na n</w:t>
      </w:r>
      <w:r>
        <w:rPr>
          <w:rFonts w:ascii="Times New Roman" w:hAnsi="Times New Roman"/>
          <w:b/>
          <w:bCs/>
          <w:sz w:val="26"/>
          <w:szCs w:val="26"/>
        </w:rPr>
        <w:t>ě</w:t>
      </w:r>
      <w:r>
        <w:rPr>
          <w:rFonts w:ascii="Times New Roman" w:hAnsi="Times New Roman"/>
          <w:b/>
          <w:bCs/>
          <w:sz w:val="26"/>
          <w:szCs w:val="26"/>
        </w:rPr>
        <w:t>kolik zvu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ý</w:t>
      </w:r>
      <w:r>
        <w:rPr>
          <w:rFonts w:ascii="Times New Roman" w:hAnsi="Times New Roman"/>
          <w:b/>
          <w:bCs/>
          <w:sz w:val="26"/>
          <w:szCs w:val="26"/>
        </w:rPr>
        <w:t>ch jmen - na bavi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e a moder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tora Michala Nesvadbu 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i k</w:t>
      </w:r>
      <w:r w:rsidR="004F4AED">
        <w:rPr>
          <w:rFonts w:ascii="Times New Roman" w:hAnsi="Times New Roman"/>
          <w:b/>
          <w:bCs/>
          <w:sz w:val="26"/>
          <w:szCs w:val="26"/>
        </w:rPr>
        <w:t xml:space="preserve">apely </w:t>
      </w:r>
      <w:proofErr w:type="spellStart"/>
      <w:r w:rsidR="004F4AED">
        <w:rPr>
          <w:rFonts w:ascii="Times New Roman" w:hAnsi="Times New Roman"/>
          <w:b/>
          <w:bCs/>
          <w:sz w:val="26"/>
          <w:szCs w:val="26"/>
        </w:rPr>
        <w:t>Monkey</w:t>
      </w:r>
      <w:proofErr w:type="spellEnd"/>
      <w:r w:rsidR="004F4AED">
        <w:rPr>
          <w:rFonts w:ascii="Times New Roman" w:hAnsi="Times New Roman"/>
          <w:b/>
          <w:bCs/>
          <w:sz w:val="26"/>
          <w:szCs w:val="26"/>
        </w:rPr>
        <w:t xml:space="preserve"> Business a </w:t>
      </w:r>
      <w:proofErr w:type="spellStart"/>
      <w:r w:rsidR="004F4AED">
        <w:rPr>
          <w:rFonts w:ascii="Times New Roman" w:hAnsi="Times New Roman"/>
          <w:b/>
          <w:bCs/>
          <w:sz w:val="26"/>
          <w:szCs w:val="26"/>
        </w:rPr>
        <w:t>Yellow</w:t>
      </w:r>
      <w:proofErr w:type="spellEnd"/>
      <w:r w:rsidR="004F4AE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4F4AED">
        <w:rPr>
          <w:rFonts w:ascii="Times New Roman" w:hAnsi="Times New Roman"/>
          <w:b/>
          <w:bCs/>
          <w:sz w:val="26"/>
          <w:szCs w:val="26"/>
        </w:rPr>
        <w:t>S</w:t>
      </w:r>
      <w:r>
        <w:rPr>
          <w:rFonts w:ascii="Times New Roman" w:hAnsi="Times New Roman"/>
          <w:b/>
          <w:bCs/>
          <w:sz w:val="26"/>
          <w:szCs w:val="26"/>
        </w:rPr>
        <w:t>isters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. Z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jemci mohou nav</w:t>
      </w:r>
      <w:r>
        <w:rPr>
          <w:rFonts w:ascii="Times New Roman" w:hAnsi="Times New Roman"/>
          <w:b/>
          <w:bCs/>
          <w:sz w:val="26"/>
          <w:szCs w:val="26"/>
        </w:rPr>
        <w:t>š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í</w:t>
      </w:r>
      <w:r>
        <w:rPr>
          <w:rFonts w:ascii="Times New Roman" w:hAnsi="Times New Roman"/>
          <w:b/>
          <w:bCs/>
          <w:sz w:val="26"/>
          <w:szCs w:val="26"/>
        </w:rPr>
        <w:t>vit i mobiln</w:t>
      </w:r>
      <w:r>
        <w:rPr>
          <w:rFonts w:ascii="Times New Roman" w:hAnsi="Times New Roman"/>
          <w:b/>
          <w:bCs/>
          <w:sz w:val="26"/>
          <w:szCs w:val="26"/>
        </w:rPr>
        <w:t xml:space="preserve">í </w:t>
      </w:r>
      <w:r>
        <w:rPr>
          <w:rFonts w:ascii="Times New Roman" w:hAnsi="Times New Roman"/>
          <w:b/>
          <w:bCs/>
          <w:sz w:val="26"/>
          <w:szCs w:val="26"/>
        </w:rPr>
        <w:t>st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nek, kde se sezn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m</w:t>
      </w:r>
      <w:r>
        <w:rPr>
          <w:rFonts w:ascii="Times New Roman" w:hAnsi="Times New Roman"/>
          <w:b/>
          <w:bCs/>
          <w:sz w:val="26"/>
          <w:szCs w:val="26"/>
        </w:rPr>
        <w:t xml:space="preserve">í </w:t>
      </w:r>
      <w:r>
        <w:rPr>
          <w:rFonts w:ascii="Times New Roman" w:hAnsi="Times New Roman"/>
          <w:b/>
          <w:bCs/>
          <w:sz w:val="26"/>
          <w:szCs w:val="26"/>
        </w:rPr>
        <w:t>s realizovan</w:t>
      </w:r>
      <w:r>
        <w:rPr>
          <w:rFonts w:ascii="Times New Roman" w:hAnsi="Times New Roman"/>
          <w:b/>
          <w:bCs/>
          <w:sz w:val="26"/>
          <w:szCs w:val="26"/>
        </w:rPr>
        <w:t>ý</w:t>
      </w:r>
      <w:r>
        <w:rPr>
          <w:rFonts w:ascii="Times New Roman" w:hAnsi="Times New Roman"/>
          <w:b/>
          <w:bCs/>
          <w:sz w:val="26"/>
          <w:szCs w:val="26"/>
        </w:rPr>
        <w:t>mi projekty Opera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í</w:t>
      </w:r>
      <w:r>
        <w:rPr>
          <w:rFonts w:ascii="Times New Roman" w:hAnsi="Times New Roman"/>
          <w:b/>
          <w:bCs/>
          <w:sz w:val="26"/>
          <w:szCs w:val="26"/>
        </w:rPr>
        <w:t>ho programu Praha - p</w:t>
      </w:r>
      <w:r>
        <w:rPr>
          <w:rFonts w:ascii="Times New Roman" w:hAnsi="Times New Roman"/>
          <w:b/>
          <w:bCs/>
          <w:sz w:val="26"/>
          <w:szCs w:val="26"/>
        </w:rPr>
        <w:t>ó</w:t>
      </w:r>
      <w:r>
        <w:rPr>
          <w:rFonts w:ascii="Times New Roman" w:hAnsi="Times New Roman"/>
          <w:b/>
          <w:bCs/>
          <w:sz w:val="26"/>
          <w:szCs w:val="26"/>
        </w:rPr>
        <w:t>l r</w:t>
      </w:r>
      <w:r>
        <w:rPr>
          <w:rFonts w:ascii="Times New Roman" w:hAnsi="Times New Roman"/>
          <w:b/>
          <w:bCs/>
          <w:sz w:val="26"/>
          <w:szCs w:val="26"/>
        </w:rPr>
        <w:t>ů</w:t>
      </w:r>
      <w:r>
        <w:rPr>
          <w:rFonts w:ascii="Times New Roman" w:hAnsi="Times New Roman"/>
          <w:b/>
          <w:bCs/>
          <w:sz w:val="26"/>
          <w:szCs w:val="26"/>
        </w:rPr>
        <w:t xml:space="preserve">stu </w:t>
      </w:r>
      <w:r>
        <w:rPr>
          <w:rFonts w:ascii="Times New Roman" w:hAnsi="Times New Roman"/>
          <w:b/>
          <w:bCs/>
          <w:sz w:val="26"/>
          <w:szCs w:val="26"/>
        </w:rPr>
        <w:t>Č</w:t>
      </w:r>
      <w:r>
        <w:rPr>
          <w:rFonts w:ascii="Times New Roman" w:hAnsi="Times New Roman"/>
          <w:b/>
          <w:bCs/>
          <w:sz w:val="26"/>
          <w:szCs w:val="26"/>
        </w:rPr>
        <w:t>R.</w:t>
      </w:r>
    </w:p>
    <w:p w:rsidR="00857A11" w:rsidRDefault="00DA1DD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Dvoudenn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akce s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zvem </w:t>
      </w:r>
      <w:r>
        <w:rPr>
          <w:rFonts w:ascii="Times New Roman" w:hAnsi="Times New Roman"/>
          <w:b/>
          <w:bCs/>
        </w:rPr>
        <w:t>Dny d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>2023</w:t>
      </w:r>
      <w:r>
        <w:rPr>
          <w:rFonts w:ascii="Times New Roman" w:hAnsi="Times New Roman"/>
        </w:rPr>
        <w:t xml:space="preserve"> prob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hne od p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tku 26. do </w:t>
      </w:r>
      <w:r>
        <w:rPr>
          <w:rFonts w:ascii="Times New Roman" w:hAnsi="Times New Roman"/>
        </w:rPr>
        <w:t>soboty 27. kv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tna v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edpol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Obory Hv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zda a v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stech are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lu (ne)kone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Vypich. P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program bude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ev</w:t>
      </w:r>
      <w:r>
        <w:rPr>
          <w:rFonts w:ascii="Times New Roman" w:hAnsi="Times New Roman"/>
        </w:rPr>
        <w:t>áž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hudebn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 Vystoup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toti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nejen 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kolik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 vybran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ch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kol, ale i zp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ka Aneta Langerov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. Pot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prob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hne prom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filmu Princezna zaklet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ase 2 v letn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kin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. </w:t>
      </w:r>
    </w:p>
    <w:p w:rsidR="00857A11" w:rsidRDefault="00DA1DD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Druh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den oslav 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bude o pozn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nabit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. Celkem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sc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ny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pestr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bavn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aktivity. Na hlavn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sc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se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ci mohou t</w:t>
      </w:r>
      <w:r>
        <w:rPr>
          <w:rFonts w:ascii="Times New Roman" w:hAnsi="Times New Roman"/>
        </w:rPr>
        <w:t>ěš</w:t>
      </w:r>
      <w:r>
        <w:rPr>
          <w:rFonts w:ascii="Times New Roman" w:hAnsi="Times New Roman"/>
        </w:rPr>
        <w:t>it na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let vrtuln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ku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uk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zky zadr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pachatele v 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ii Policie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R a Integrovan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chra</w:t>
      </w:r>
      <w:r w:rsidR="00CB5848">
        <w:rPr>
          <w:rFonts w:ascii="Times New Roman" w:hAnsi="Times New Roman"/>
        </w:rPr>
        <w:t>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ho syst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mu.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 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nejlep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m od Michala</w:t>
      </w:r>
      <w:r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vystoup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Michal Nesvadba,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edstav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mlad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lci Ben a </w:t>
      </w:r>
      <w:proofErr w:type="spellStart"/>
      <w:r>
        <w:rPr>
          <w:rFonts w:ascii="Times New Roman" w:hAnsi="Times New Roman"/>
        </w:rPr>
        <w:t>Mateo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Monkey</w:t>
      </w:r>
      <w:proofErr w:type="spellEnd"/>
      <w:r>
        <w:rPr>
          <w:rFonts w:ascii="Times New Roman" w:hAnsi="Times New Roman"/>
        </w:rPr>
        <w:t xml:space="preserve"> Business. Na men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sc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hnou uk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zky aktivit 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 Dom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ml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Prahy 6 a Prahy 9. L</w:t>
      </w:r>
      <w:r>
        <w:rPr>
          <w:rFonts w:ascii="Times New Roman" w:hAnsi="Times New Roman"/>
        </w:rPr>
        <w:t>aserovou st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elnici, orienta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h, judo, zahradn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hry a mnoho dal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ho si mohou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ci vyzkou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et v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aktivit na 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kolika stanovi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-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ina z nich prob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hne t</w:t>
      </w:r>
      <w:r>
        <w:rPr>
          <w:rFonts w:ascii="Times New Roman" w:hAnsi="Times New Roman"/>
        </w:rPr>
        <w:t xml:space="preserve">éž </w:t>
      </w:r>
      <w:r>
        <w:rPr>
          <w:rFonts w:ascii="Times New Roman" w:hAnsi="Times New Roman"/>
        </w:rPr>
        <w:t>pod z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</w:rPr>
        <w:t>titou 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ce ne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deseti DDM z 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zn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stsk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ch 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857A11" w:rsidRDefault="00DA1DD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0535458E" wp14:editId="67BA14E7">
            <wp:simplePos x="0" y="0"/>
            <wp:positionH relativeFrom="column">
              <wp:posOffset>3154045</wp:posOffset>
            </wp:positionH>
            <wp:positionV relativeFrom="paragraph">
              <wp:posOffset>747395</wp:posOffset>
            </wp:positionV>
            <wp:extent cx="2381250" cy="1785620"/>
            <wp:effectExtent l="0" t="0" r="0" b="5080"/>
            <wp:wrapNone/>
            <wp:docPr id="1" name="Obrázek 1" descr="IMG_20221001_13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1001_132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V mobiln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showroomu</w:t>
      </w:r>
      <w:proofErr w:type="spellEnd"/>
      <w:r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 xml:space="preserve"> nav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jemci mohou sezn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mit nejen s prezentac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b/>
          <w:bCs/>
        </w:rPr>
        <w:t>Opera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ho programu Praha - p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>l r</w:t>
      </w:r>
      <w:r>
        <w:rPr>
          <w:rFonts w:ascii="Times New Roman" w:hAnsi="Times New Roman"/>
          <w:b/>
          <w:bCs/>
        </w:rPr>
        <w:t>ů</w:t>
      </w:r>
      <w:r>
        <w:rPr>
          <w:rFonts w:ascii="Times New Roman" w:hAnsi="Times New Roman"/>
          <w:b/>
          <w:bCs/>
        </w:rPr>
        <w:t xml:space="preserve">stu 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</w:rPr>
        <w:t>, d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ky kter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mu se realizovalo 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ce ne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  <w:b/>
          <w:bCs/>
        </w:rPr>
        <w:t>1 500 prosp</w:t>
      </w:r>
      <w:r>
        <w:rPr>
          <w:rFonts w:ascii="Times New Roman" w:hAnsi="Times New Roman"/>
          <w:b/>
          <w:bCs/>
        </w:rPr>
        <w:t>ěš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ý</w:t>
      </w:r>
      <w:r>
        <w:rPr>
          <w:rFonts w:ascii="Times New Roman" w:hAnsi="Times New Roman"/>
          <w:b/>
          <w:bCs/>
        </w:rPr>
        <w:t>ch projekt</w:t>
      </w:r>
      <w:r>
        <w:rPr>
          <w:rFonts w:ascii="Times New Roman" w:hAnsi="Times New Roman"/>
          <w:b/>
          <w:bCs/>
        </w:rPr>
        <w:t>ů</w:t>
      </w:r>
      <w:r>
        <w:rPr>
          <w:rFonts w:ascii="Times New Roman" w:hAnsi="Times New Roman"/>
        </w:rPr>
        <w:t xml:space="preserve"> v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cel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metropole, ale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rove</w:t>
      </w:r>
      <w:r>
        <w:rPr>
          <w:rFonts w:ascii="Times New Roman" w:hAnsi="Times New Roman"/>
        </w:rPr>
        <w:t xml:space="preserve">ň </w:t>
      </w:r>
      <w:r>
        <w:rPr>
          <w:rFonts w:ascii="Times New Roman" w:hAnsi="Times New Roman"/>
        </w:rPr>
        <w:t>si 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t i spoustu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bavy. A</w:t>
      </w:r>
      <w:r>
        <w:rPr>
          <w:rFonts w:ascii="Times New Roman" w:hAnsi="Times New Roman"/>
        </w:rPr>
        <w:t xml:space="preserve">ť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hem velkoform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tov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stoln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hry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Pra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ane nezlob se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, interaktivn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říž</w:t>
      </w:r>
      <w:r>
        <w:rPr>
          <w:rFonts w:ascii="Times New Roman" w:hAnsi="Times New Roman"/>
        </w:rPr>
        <w:t>ovky s 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maty Evropsk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unie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ob</w:t>
      </w:r>
      <w:r>
        <w:rPr>
          <w:rFonts w:ascii="Times New Roman" w:hAnsi="Times New Roman"/>
        </w:rPr>
        <w:t xml:space="preserve">ří </w:t>
      </w:r>
      <w:r>
        <w:rPr>
          <w:rFonts w:ascii="Times New Roman" w:hAnsi="Times New Roman"/>
        </w:rPr>
        <w:t>vzd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deskov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 xml:space="preserve">hry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Poznej Prahu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.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si nav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 odnese mal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rek.</w:t>
      </w:r>
    </w:p>
    <w:p w:rsidR="00DA1DDA" w:rsidRDefault="00DA1DDA">
      <w:pPr>
        <w:jc w:val="both"/>
        <w:rPr>
          <w:rFonts w:ascii="Times New Roman" w:eastAsia="Times New Roman" w:hAnsi="Times New Roman" w:cs="Times New Roman"/>
        </w:rPr>
      </w:pPr>
    </w:p>
    <w:p w:rsidR="00857A11" w:rsidRDefault="00857A11">
      <w:pPr>
        <w:jc w:val="both"/>
        <w:rPr>
          <w:rFonts w:ascii="Times New Roman" w:eastAsia="Times New Roman" w:hAnsi="Times New Roman" w:cs="Times New Roman"/>
        </w:rPr>
      </w:pPr>
    </w:p>
    <w:p w:rsidR="00857A11" w:rsidRDefault="00857A11">
      <w:pPr>
        <w:jc w:val="both"/>
        <w:rPr>
          <w:rFonts w:ascii="Times New Roman" w:eastAsia="Times New Roman" w:hAnsi="Times New Roman" w:cs="Times New Roman"/>
        </w:rPr>
      </w:pPr>
    </w:p>
    <w:p w:rsidR="00857A11" w:rsidRDefault="00857A11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57A11" w:rsidRDefault="00857A11">
      <w:pPr>
        <w:jc w:val="both"/>
        <w:rPr>
          <w:rFonts w:ascii="Times New Roman" w:eastAsia="Times New Roman" w:hAnsi="Times New Roman" w:cs="Times New Roman"/>
        </w:rPr>
      </w:pPr>
    </w:p>
    <w:p w:rsidR="00DA1DDA" w:rsidRDefault="00DA1DDA">
      <w:pPr>
        <w:jc w:val="both"/>
        <w:rPr>
          <w:rFonts w:ascii="Times New Roman" w:eastAsia="Times New Roman" w:hAnsi="Times New Roman" w:cs="Times New Roman"/>
        </w:rPr>
      </w:pPr>
    </w:p>
    <w:p w:rsidR="00857A11" w:rsidRDefault="00DA1DDA">
      <w:pPr>
        <w:rPr>
          <w:color w:val="595959"/>
          <w:u w:color="595959"/>
        </w:rPr>
      </w:pPr>
      <w:r>
        <w:rPr>
          <w:color w:val="595959"/>
          <w:u w:color="595959"/>
          <w:lang w:val="nl-NL"/>
        </w:rPr>
        <w:t>Opera</w:t>
      </w:r>
      <w:r>
        <w:rPr>
          <w:color w:val="595959"/>
          <w:u w:color="595959"/>
        </w:rPr>
        <w:t>ční program Praha – p</w:t>
      </w:r>
      <w:r>
        <w:rPr>
          <w:color w:val="595959"/>
          <w:u w:color="595959"/>
          <w:lang w:val="es-ES_tradnl"/>
        </w:rPr>
        <w:t>ó</w:t>
      </w:r>
      <w:r>
        <w:rPr>
          <w:color w:val="595959"/>
          <w:u w:color="595959"/>
          <w:lang w:val="en-US"/>
        </w:rPr>
        <w:t>l r</w:t>
      </w:r>
      <w:proofErr w:type="spellStart"/>
      <w:r>
        <w:rPr>
          <w:color w:val="595959"/>
          <w:u w:color="595959"/>
        </w:rPr>
        <w:t>ůstu</w:t>
      </w:r>
      <w:proofErr w:type="spellEnd"/>
      <w:r>
        <w:rPr>
          <w:color w:val="595959"/>
          <w:u w:color="595959"/>
        </w:rPr>
        <w:t xml:space="preserve"> Č</w:t>
      </w:r>
      <w:r>
        <w:rPr>
          <w:color w:val="595959"/>
          <w:u w:color="595959"/>
          <w:lang w:val="es-ES_tradnl"/>
        </w:rPr>
        <w:t>R (OP PPR) p</w:t>
      </w:r>
      <w:r>
        <w:rPr>
          <w:color w:val="595959"/>
          <w:u w:color="595959"/>
        </w:rPr>
        <w:t>ů</w:t>
      </w:r>
      <w:r>
        <w:rPr>
          <w:color w:val="595959"/>
          <w:u w:color="595959"/>
          <w:lang w:val="es-ES_tradnl"/>
        </w:rPr>
        <w:t>sob</w:t>
      </w:r>
      <w:r>
        <w:rPr>
          <w:color w:val="595959"/>
          <w:u w:color="595959"/>
        </w:rPr>
        <w:t xml:space="preserve">í na území Prahy už od roku 2014 a pro </w:t>
      </w:r>
      <w:proofErr w:type="spellStart"/>
      <w:r>
        <w:rPr>
          <w:color w:val="595959"/>
          <w:u w:color="595959"/>
        </w:rPr>
        <w:t>programov</w:t>
      </w:r>
      <w:proofErr w:type="spellEnd"/>
      <w:r>
        <w:rPr>
          <w:color w:val="595959"/>
          <w:u w:color="595959"/>
          <w:lang w:val="fr-FR"/>
        </w:rPr>
        <w:t xml:space="preserve">é </w:t>
      </w:r>
      <w:r>
        <w:rPr>
          <w:color w:val="595959"/>
          <w:u w:color="595959"/>
        </w:rPr>
        <w:t xml:space="preserve">období </w:t>
      </w:r>
      <w:r>
        <w:rPr>
          <w:color w:val="595959"/>
          <w:u w:color="595959"/>
          <w:lang w:val="de-DE"/>
        </w:rPr>
        <w:t>2014-2020 z</w:t>
      </w:r>
      <w:proofErr w:type="spellStart"/>
      <w:r>
        <w:rPr>
          <w:color w:val="595959"/>
          <w:u w:color="595959"/>
        </w:rPr>
        <w:t>ískala</w:t>
      </w:r>
      <w:proofErr w:type="spellEnd"/>
      <w:r>
        <w:rPr>
          <w:color w:val="595959"/>
          <w:u w:color="595959"/>
        </w:rPr>
        <w:t xml:space="preserve"> Praha z Evropských strukturálních fondů </w:t>
      </w:r>
      <w:r>
        <w:rPr>
          <w:color w:val="595959"/>
          <w:u w:color="595959"/>
          <w:lang w:val="pt-PT"/>
        </w:rPr>
        <w:t>(ESIF) v</w:t>
      </w:r>
      <w:proofErr w:type="spellStart"/>
      <w:r>
        <w:rPr>
          <w:color w:val="595959"/>
          <w:u w:color="595959"/>
        </w:rPr>
        <w:t>íce</w:t>
      </w:r>
      <w:proofErr w:type="spellEnd"/>
      <w:r>
        <w:rPr>
          <w:color w:val="595959"/>
          <w:u w:color="595959"/>
        </w:rPr>
        <w:t xml:space="preserve"> než </w:t>
      </w:r>
      <w:r>
        <w:rPr>
          <w:color w:val="595959"/>
          <w:u w:color="595959"/>
          <w:lang w:val="it-IT"/>
        </w:rPr>
        <w:t>200 milion</w:t>
      </w:r>
      <w:r>
        <w:rPr>
          <w:color w:val="595959"/>
          <w:u w:color="595959"/>
        </w:rPr>
        <w:t xml:space="preserve">ů EUR. Od spuštění programu bylo podpořeno více než 1 500 projektů, </w:t>
      </w:r>
      <w:proofErr w:type="spellStart"/>
      <w:r>
        <w:rPr>
          <w:color w:val="595959"/>
          <w:u w:color="595959"/>
        </w:rPr>
        <w:t>kter</w:t>
      </w:r>
      <w:proofErr w:type="spellEnd"/>
      <w:r>
        <w:rPr>
          <w:color w:val="595959"/>
          <w:u w:color="595959"/>
          <w:lang w:val="fr-FR"/>
        </w:rPr>
        <w:t xml:space="preserve">é </w:t>
      </w:r>
      <w:r>
        <w:rPr>
          <w:color w:val="595959"/>
          <w:u w:color="595959"/>
        </w:rPr>
        <w:t>Pražanům zlepšují</w:t>
      </w:r>
      <w:r>
        <w:rPr>
          <w:noProof/>
          <w:color w:val="595959"/>
          <w:u w:color="595959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893444</wp:posOffset>
            </wp:positionH>
            <wp:positionV relativeFrom="line">
              <wp:posOffset>310582</wp:posOffset>
            </wp:positionV>
            <wp:extent cx="796205" cy="918927"/>
            <wp:effectExtent l="0" t="0" r="0" b="0"/>
            <wp:wrapThrough wrapText="bothSides" distL="152400" distR="152400">
              <wp:wrapPolygon edited="1">
                <wp:start x="2678" y="0"/>
                <wp:lineTo x="2678" y="3923"/>
                <wp:lineTo x="3238" y="3957"/>
                <wp:lineTo x="3238" y="4219"/>
                <wp:lineTo x="2434" y="4240"/>
                <wp:lineTo x="1607" y="4535"/>
                <wp:lineTo x="998" y="4978"/>
                <wp:lineTo x="560" y="5548"/>
                <wp:lineTo x="341" y="6223"/>
                <wp:lineTo x="390" y="7024"/>
                <wp:lineTo x="706" y="7699"/>
                <wp:lineTo x="1217" y="8248"/>
                <wp:lineTo x="1948" y="8648"/>
                <wp:lineTo x="2702" y="8817"/>
                <wp:lineTo x="3579" y="8775"/>
                <wp:lineTo x="4382" y="8501"/>
                <wp:lineTo x="5064" y="7995"/>
                <wp:lineTo x="5478" y="7404"/>
                <wp:lineTo x="5672" y="6687"/>
                <wp:lineTo x="5575" y="5864"/>
                <wp:lineTo x="5210" y="5210"/>
                <wp:lineTo x="4626" y="4662"/>
                <wp:lineTo x="3895" y="4324"/>
                <wp:lineTo x="3238" y="4219"/>
                <wp:lineTo x="3238" y="3957"/>
                <wp:lineTo x="3725" y="3987"/>
                <wp:lineTo x="4577" y="4303"/>
                <wp:lineTo x="5210" y="4746"/>
                <wp:lineTo x="5697" y="5379"/>
                <wp:lineTo x="5940" y="5991"/>
                <wp:lineTo x="5940" y="7045"/>
                <wp:lineTo x="5624" y="7762"/>
                <wp:lineTo x="5112" y="8353"/>
                <wp:lineTo x="4431" y="8796"/>
                <wp:lineTo x="3652" y="9049"/>
                <wp:lineTo x="2361" y="9049"/>
                <wp:lineTo x="1534" y="8775"/>
                <wp:lineTo x="852" y="8332"/>
                <wp:lineTo x="852" y="9640"/>
                <wp:lineTo x="5745" y="9682"/>
                <wp:lineTo x="6111" y="9998"/>
                <wp:lineTo x="6159" y="11981"/>
                <wp:lineTo x="243" y="11981"/>
                <wp:lineTo x="243" y="12593"/>
                <wp:lineTo x="6159" y="12593"/>
                <wp:lineTo x="6281" y="13542"/>
                <wp:lineTo x="6671" y="14407"/>
                <wp:lineTo x="7279" y="15166"/>
                <wp:lineTo x="8010" y="15736"/>
                <wp:lineTo x="8935" y="16179"/>
                <wp:lineTo x="10103" y="16453"/>
                <wp:lineTo x="11613" y="16432"/>
                <wp:lineTo x="12757" y="16137"/>
                <wp:lineTo x="13731" y="15630"/>
                <wp:lineTo x="14510" y="14955"/>
                <wp:lineTo x="15070" y="14133"/>
                <wp:lineTo x="15362" y="13289"/>
                <wp:lineTo x="15410" y="12593"/>
                <wp:lineTo x="21326" y="12593"/>
                <wp:lineTo x="21204" y="14091"/>
                <wp:lineTo x="20815" y="15441"/>
                <wp:lineTo x="20158" y="16791"/>
                <wp:lineTo x="19281" y="17972"/>
                <wp:lineTo x="18307" y="18942"/>
                <wp:lineTo x="17139" y="19828"/>
                <wp:lineTo x="15629" y="20630"/>
                <wp:lineTo x="14144" y="21157"/>
                <wp:lineTo x="12562" y="21495"/>
                <wp:lineTo x="11466" y="21600"/>
                <wp:lineTo x="9568" y="21558"/>
                <wp:lineTo x="7839" y="21262"/>
                <wp:lineTo x="6257" y="20756"/>
                <wp:lineTo x="4845" y="20060"/>
                <wp:lineTo x="3627" y="19237"/>
                <wp:lineTo x="2532" y="18246"/>
                <wp:lineTo x="1631" y="17107"/>
                <wp:lineTo x="974" y="15947"/>
                <wp:lineTo x="487" y="14576"/>
                <wp:lineTo x="268" y="13331"/>
                <wp:lineTo x="243" y="12593"/>
                <wp:lineTo x="243" y="11981"/>
                <wp:lineTo x="292" y="9998"/>
                <wp:lineTo x="657" y="9682"/>
                <wp:lineTo x="852" y="9640"/>
                <wp:lineTo x="852" y="8332"/>
                <wp:lineTo x="292" y="7636"/>
                <wp:lineTo x="49" y="6982"/>
                <wp:lineTo x="49" y="6033"/>
                <wp:lineTo x="341" y="5316"/>
                <wp:lineTo x="852" y="4704"/>
                <wp:lineTo x="1461" y="4282"/>
                <wp:lineTo x="2191" y="4008"/>
                <wp:lineTo x="2678" y="3923"/>
                <wp:lineTo x="2678" y="0"/>
                <wp:lineTo x="7279" y="0"/>
                <wp:lineTo x="7839" y="48"/>
                <wp:lineTo x="7839" y="316"/>
                <wp:lineTo x="6865" y="338"/>
                <wp:lineTo x="6062" y="633"/>
                <wp:lineTo x="5478" y="1055"/>
                <wp:lineTo x="5015" y="1688"/>
                <wp:lineTo x="4820" y="2363"/>
                <wp:lineTo x="4893" y="3185"/>
                <wp:lineTo x="5259" y="3881"/>
                <wp:lineTo x="5867" y="4451"/>
                <wp:lineTo x="6597" y="4788"/>
                <wp:lineTo x="7328" y="4915"/>
                <wp:lineTo x="8204" y="4830"/>
                <wp:lineTo x="8959" y="4535"/>
                <wp:lineTo x="9616" y="4008"/>
                <wp:lineTo x="10030" y="3333"/>
                <wp:lineTo x="10152" y="2827"/>
                <wp:lineTo x="10079" y="2004"/>
                <wp:lineTo x="9738" y="1350"/>
                <wp:lineTo x="9275" y="865"/>
                <wp:lineTo x="8594" y="485"/>
                <wp:lineTo x="7839" y="316"/>
                <wp:lineTo x="7839" y="48"/>
                <wp:lineTo x="8253" y="84"/>
                <wp:lineTo x="9081" y="401"/>
                <wp:lineTo x="9762" y="907"/>
                <wp:lineTo x="10201" y="1498"/>
                <wp:lineTo x="10444" y="2152"/>
                <wp:lineTo x="10420" y="3143"/>
                <wp:lineTo x="10103" y="3860"/>
                <wp:lineTo x="9543" y="4493"/>
                <wp:lineTo x="8837" y="4915"/>
                <wp:lineTo x="8083" y="5147"/>
                <wp:lineTo x="6890" y="5147"/>
                <wp:lineTo x="6038" y="4873"/>
                <wp:lineTo x="5259" y="4345"/>
                <wp:lineTo x="4772" y="3712"/>
                <wp:lineTo x="4528" y="3037"/>
                <wp:lineTo x="4553" y="2046"/>
                <wp:lineTo x="4869" y="1329"/>
                <wp:lineTo x="5405" y="717"/>
                <wp:lineTo x="6135" y="274"/>
                <wp:lineTo x="6914" y="42"/>
                <wp:lineTo x="7279" y="0"/>
                <wp:lineTo x="13585" y="0"/>
                <wp:lineTo x="14144" y="48"/>
                <wp:lineTo x="14144" y="316"/>
                <wp:lineTo x="13171" y="338"/>
                <wp:lineTo x="12392" y="612"/>
                <wp:lineTo x="11734" y="1097"/>
                <wp:lineTo x="11296" y="1730"/>
                <wp:lineTo x="11126" y="2299"/>
                <wp:lineTo x="11174" y="3122"/>
                <wp:lineTo x="11491" y="3797"/>
                <wp:lineTo x="12075" y="4387"/>
                <wp:lineTo x="12830" y="4767"/>
                <wp:lineTo x="13633" y="4915"/>
                <wp:lineTo x="14510" y="4830"/>
                <wp:lineTo x="15313" y="4493"/>
                <wp:lineTo x="15897" y="4029"/>
                <wp:lineTo x="16335" y="3312"/>
                <wp:lineTo x="16457" y="2447"/>
                <wp:lineTo x="16238" y="1666"/>
                <wp:lineTo x="15776" y="1055"/>
                <wp:lineTo x="15216" y="633"/>
                <wp:lineTo x="14412" y="338"/>
                <wp:lineTo x="14144" y="316"/>
                <wp:lineTo x="14144" y="48"/>
                <wp:lineTo x="14558" y="84"/>
                <wp:lineTo x="15386" y="401"/>
                <wp:lineTo x="16092" y="928"/>
                <wp:lineTo x="16530" y="1540"/>
                <wp:lineTo x="16749" y="2194"/>
                <wp:lineTo x="16725" y="3122"/>
                <wp:lineTo x="16384" y="3881"/>
                <wp:lineTo x="15873" y="4451"/>
                <wp:lineTo x="15191" y="4894"/>
                <wp:lineTo x="14364" y="5147"/>
                <wp:lineTo x="13195" y="5147"/>
                <wp:lineTo x="12343" y="4873"/>
                <wp:lineTo x="11661" y="4430"/>
                <wp:lineTo x="11150" y="3839"/>
                <wp:lineTo x="10834" y="3080"/>
                <wp:lineTo x="10834" y="2130"/>
                <wp:lineTo x="11126" y="1392"/>
                <wp:lineTo x="11661" y="759"/>
                <wp:lineTo x="12343" y="316"/>
                <wp:lineTo x="13219" y="42"/>
                <wp:lineTo x="13585" y="0"/>
                <wp:lineTo x="18307" y="0"/>
                <wp:lineTo x="18307" y="3923"/>
                <wp:lineTo x="18843" y="3947"/>
                <wp:lineTo x="18843" y="4219"/>
                <wp:lineTo x="18064" y="4240"/>
                <wp:lineTo x="17261" y="4514"/>
                <wp:lineTo x="16603" y="4978"/>
                <wp:lineTo x="16165" y="5590"/>
                <wp:lineTo x="15970" y="6159"/>
                <wp:lineTo x="15995" y="6982"/>
                <wp:lineTo x="16311" y="7678"/>
                <wp:lineTo x="16822" y="8227"/>
                <wp:lineTo x="17455" y="8606"/>
                <wp:lineTo x="18161" y="8796"/>
                <wp:lineTo x="19208" y="8775"/>
                <wp:lineTo x="19987" y="8501"/>
                <wp:lineTo x="20645" y="8037"/>
                <wp:lineTo x="21083" y="7425"/>
                <wp:lineTo x="21278" y="6792"/>
                <wp:lineTo x="21229" y="5991"/>
                <wp:lineTo x="20937" y="5358"/>
                <wp:lineTo x="20474" y="4830"/>
                <wp:lineTo x="19817" y="4430"/>
                <wp:lineTo x="19038" y="4219"/>
                <wp:lineTo x="18843" y="4219"/>
                <wp:lineTo x="18843" y="3947"/>
                <wp:lineTo x="19233" y="3966"/>
                <wp:lineTo x="20085" y="4240"/>
                <wp:lineTo x="20766" y="4704"/>
                <wp:lineTo x="21253" y="5273"/>
                <wp:lineTo x="21545" y="5927"/>
                <wp:lineTo x="21594" y="6855"/>
                <wp:lineTo x="21326" y="7636"/>
                <wp:lineTo x="20839" y="8248"/>
                <wp:lineTo x="20255" y="8691"/>
                <wp:lineTo x="19452" y="9007"/>
                <wp:lineTo x="18989" y="9091"/>
                <wp:lineTo x="17967" y="9049"/>
                <wp:lineTo x="17115" y="8754"/>
                <wp:lineTo x="16433" y="8290"/>
                <wp:lineTo x="16019" y="7777"/>
                <wp:lineTo x="16019" y="9640"/>
                <wp:lineTo x="20912" y="9682"/>
                <wp:lineTo x="21229" y="9914"/>
                <wp:lineTo x="21326" y="10104"/>
                <wp:lineTo x="21326" y="11981"/>
                <wp:lineTo x="15410" y="11981"/>
                <wp:lineTo x="15459" y="10020"/>
                <wp:lineTo x="15751" y="9724"/>
                <wp:lineTo x="16019" y="9640"/>
                <wp:lineTo x="16019" y="7777"/>
                <wp:lineTo x="15922" y="7657"/>
                <wp:lineTo x="15654" y="6919"/>
                <wp:lineTo x="15678" y="5991"/>
                <wp:lineTo x="15995" y="5252"/>
                <wp:lineTo x="16579" y="4598"/>
                <wp:lineTo x="17285" y="4177"/>
                <wp:lineTo x="18137" y="3945"/>
                <wp:lineTo x="18307" y="3923"/>
                <wp:lineTo x="18307" y="0"/>
                <wp:lineTo x="2678" y="0"/>
              </wp:wrapPolygon>
            </wp:wrapThrough>
            <wp:docPr id="1073741826" name="officeArt object" descr="PRAHA_PODKOVA_CB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AHA_PODKOVA_CB_1.png" descr="PRAHA_PODKOVA_CB_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05" cy="9189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595959"/>
          <w:u w:color="595959"/>
        </w:rPr>
        <w:t xml:space="preserve"> kvalitu života, ale tak</w:t>
      </w:r>
      <w:r>
        <w:rPr>
          <w:color w:val="595959"/>
          <w:u w:color="595959"/>
          <w:lang w:val="fr-FR"/>
        </w:rPr>
        <w:t xml:space="preserve">é </w:t>
      </w:r>
      <w:r>
        <w:rPr>
          <w:color w:val="595959"/>
          <w:u w:color="595959"/>
        </w:rPr>
        <w:t>například podporují vědu, podnikání či vzdělává</w:t>
      </w:r>
      <w:r>
        <w:rPr>
          <w:color w:val="595959"/>
          <w:u w:color="595959"/>
        </w:rPr>
        <w:t xml:space="preserve">ní v Praze. </w:t>
      </w:r>
    </w:p>
    <w:p w:rsidR="00857A11" w:rsidRDefault="00DA1DDA">
      <w:pPr>
        <w:rPr>
          <w:rStyle w:val="dn"/>
          <w:color w:val="595959"/>
          <w:u w:color="595959"/>
        </w:rPr>
      </w:pPr>
      <w:r>
        <w:rPr>
          <w:color w:val="595959"/>
          <w:u w:color="595959"/>
          <w:lang w:val="it-IT"/>
        </w:rPr>
        <w:t>Pro dal</w:t>
      </w:r>
      <w:proofErr w:type="spellStart"/>
      <w:r>
        <w:rPr>
          <w:color w:val="595959"/>
          <w:u w:color="595959"/>
        </w:rPr>
        <w:t>ší</w:t>
      </w:r>
      <w:proofErr w:type="spellEnd"/>
      <w:r>
        <w:rPr>
          <w:color w:val="595959"/>
          <w:u w:color="595959"/>
        </w:rPr>
        <w:t xml:space="preserve"> informace o OP PPR se obraťte na odbor evropských fondů </w:t>
      </w:r>
      <w:r>
        <w:rPr>
          <w:color w:val="595959"/>
          <w:u w:color="595959"/>
          <w:lang w:val="it-IT"/>
        </w:rPr>
        <w:t>Magistr</w:t>
      </w:r>
      <w:proofErr w:type="spellStart"/>
      <w:r>
        <w:rPr>
          <w:color w:val="595959"/>
          <w:u w:color="595959"/>
        </w:rPr>
        <w:t>átu</w:t>
      </w:r>
      <w:proofErr w:type="spellEnd"/>
      <w:r>
        <w:rPr>
          <w:color w:val="595959"/>
          <w:u w:color="595959"/>
        </w:rPr>
        <w:t xml:space="preserve"> hl. m. Prahy, </w:t>
      </w:r>
      <w:proofErr w:type="gramStart"/>
      <w:r>
        <w:rPr>
          <w:color w:val="595959"/>
          <w:u w:color="595959"/>
        </w:rPr>
        <w:t>který</w:t>
      </w:r>
      <w:proofErr w:type="gramEnd"/>
      <w:r>
        <w:rPr>
          <w:color w:val="595959"/>
          <w:u w:color="595959"/>
        </w:rPr>
        <w:t xml:space="preserve"> zajišťuje koordinaci, přípravy a realizaci financování projektů </w:t>
      </w:r>
      <w:proofErr w:type="spellStart"/>
      <w:r>
        <w:rPr>
          <w:color w:val="595959"/>
          <w:u w:color="595959"/>
        </w:rPr>
        <w:t>Evropsk</w:t>
      </w:r>
      <w:proofErr w:type="spellEnd"/>
      <w:r>
        <w:rPr>
          <w:color w:val="595959"/>
          <w:u w:color="595959"/>
          <w:lang w:val="fr-FR"/>
        </w:rPr>
        <w:t xml:space="preserve">é </w:t>
      </w:r>
      <w:r>
        <w:rPr>
          <w:color w:val="595959"/>
          <w:u w:color="595959"/>
        </w:rPr>
        <w:t xml:space="preserve">unie na e-mail: </w:t>
      </w:r>
      <w:hyperlink r:id="rId9" w:history="1">
        <w:r>
          <w:rPr>
            <w:rStyle w:val="Hyperlink0"/>
          </w:rPr>
          <w:t>info@penizeprop</w:t>
        </w:r>
        <w:r>
          <w:rPr>
            <w:rStyle w:val="Hyperlink0"/>
          </w:rPr>
          <w:t>rahu.cz</w:t>
        </w:r>
      </w:hyperlink>
      <w:r>
        <w:rPr>
          <w:rStyle w:val="dn"/>
          <w:color w:val="595959"/>
          <w:u w:color="595959"/>
        </w:rPr>
        <w:t xml:space="preserve"> nebo </w:t>
      </w:r>
      <w:hyperlink r:id="rId10" w:history="1">
        <w:r>
          <w:rPr>
            <w:rStyle w:val="Hyperlink0"/>
          </w:rPr>
          <w:t>mediacentrum@praha.eu</w:t>
        </w:r>
      </w:hyperlink>
      <w:r>
        <w:rPr>
          <w:rStyle w:val="dn"/>
          <w:color w:val="595959"/>
          <w:u w:color="595959"/>
        </w:rPr>
        <w:t xml:space="preserve">  (odbor m</w:t>
      </w:r>
      <w:r>
        <w:rPr>
          <w:rStyle w:val="dn"/>
          <w:color w:val="595959"/>
          <w:u w:color="595959"/>
          <w:lang w:val="fr-FR"/>
        </w:rPr>
        <w:t>é</w:t>
      </w:r>
      <w:proofErr w:type="spellStart"/>
      <w:r>
        <w:rPr>
          <w:rStyle w:val="dn"/>
          <w:color w:val="595959"/>
          <w:u w:color="595959"/>
        </w:rPr>
        <w:t>dií</w:t>
      </w:r>
      <w:proofErr w:type="spellEnd"/>
      <w:r>
        <w:rPr>
          <w:rStyle w:val="dn"/>
          <w:color w:val="595959"/>
          <w:u w:color="595959"/>
        </w:rPr>
        <w:t xml:space="preserve"> a marketingu Magistrátu hl. m. Prahy). </w:t>
      </w:r>
    </w:p>
    <w:p w:rsidR="00857A11" w:rsidRDefault="00DA1DDA">
      <w:hyperlink r:id="rId11" w:history="1">
        <w:r>
          <w:rPr>
            <w:rStyle w:val="Hyperlink1"/>
          </w:rPr>
          <w:t>www.penizeproprahu.cz</w:t>
        </w:r>
      </w:hyperlink>
    </w:p>
    <w:sectPr w:rsidR="00857A11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1DDA">
      <w:pPr>
        <w:spacing w:after="0" w:line="240" w:lineRule="auto"/>
      </w:pPr>
      <w:r>
        <w:separator/>
      </w:r>
    </w:p>
  </w:endnote>
  <w:endnote w:type="continuationSeparator" w:id="0">
    <w:p w:rsidR="00000000" w:rsidRDefault="00D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11" w:rsidRDefault="00857A11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1DDA">
      <w:pPr>
        <w:spacing w:after="0" w:line="240" w:lineRule="auto"/>
      </w:pPr>
      <w:r>
        <w:separator/>
      </w:r>
    </w:p>
  </w:footnote>
  <w:footnote w:type="continuationSeparator" w:id="0">
    <w:p w:rsidR="00000000" w:rsidRDefault="00DA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A11" w:rsidRDefault="00DA1DDA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620395</wp:posOffset>
          </wp:positionV>
          <wp:extent cx="5533655" cy="940310"/>
          <wp:effectExtent l="0" t="0" r="0" b="0"/>
          <wp:wrapNone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3655" cy="940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7A11"/>
    <w:rsid w:val="00441179"/>
    <w:rsid w:val="004F4AED"/>
    <w:rsid w:val="00857A11"/>
    <w:rsid w:val="00CB5848"/>
    <w:rsid w:val="00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595959"/>
      <w:u w:val="single" w:color="595959"/>
    </w:rPr>
  </w:style>
  <w:style w:type="character" w:customStyle="1" w:styleId="Hyperlink1">
    <w:name w:val="Hyperlink.1"/>
    <w:basedOn w:val="dn"/>
    <w:rPr>
      <w:outline w:val="0"/>
      <w:color w:val="5959FF"/>
      <w:u w:val="single" w:color="5959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DDA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595959"/>
      <w:u w:val="single" w:color="595959"/>
    </w:rPr>
  </w:style>
  <w:style w:type="character" w:customStyle="1" w:styleId="Hyperlink1">
    <w:name w:val="Hyperlink.1"/>
    <w:basedOn w:val="dn"/>
    <w:rPr>
      <w:outline w:val="0"/>
      <w:color w:val="5959FF"/>
      <w:u w:val="single" w:color="5959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DDA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enizeproprah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diacentrum@prah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nizeproprah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3</cp:revision>
  <dcterms:created xsi:type="dcterms:W3CDTF">2023-05-24T07:06:00Z</dcterms:created>
  <dcterms:modified xsi:type="dcterms:W3CDTF">2023-05-24T07:19:00Z</dcterms:modified>
</cp:coreProperties>
</file>