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Tomáš Báča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 žák 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a MŠ Na Dlouhém lánu 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Je v kolektivu velmi oblíbený, vždy ochotně pomáhá učitelům i spolužákům, aktivně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zapojuje do akcí školy a podílí se na jejich přípravě, do třídy přináší pozitivní atmosféru, je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skvělý sportovec.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Ondřej Benda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V. Čáslavské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 xml:space="preserve">Aktivní přístup v hodinách </w:t>
      </w:r>
      <w:r w:rsidR="00A602D1">
        <w:rPr>
          <w:rFonts w:ascii="Arial" w:hAnsi="Arial" w:cs="Arial"/>
          <w:color w:val="000000"/>
          <w:sz w:val="22"/>
          <w:szCs w:val="22"/>
        </w:rPr>
        <w:t>prvouky – práce s mé</w:t>
      </w:r>
      <w:r w:rsidRPr="00CE6E7A">
        <w:rPr>
          <w:rFonts w:ascii="Arial" w:hAnsi="Arial" w:cs="Arial"/>
          <w:color w:val="000000"/>
          <w:sz w:val="22"/>
          <w:szCs w:val="22"/>
        </w:rPr>
        <w:t>dii, prezentace informací, empatická pomoc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a chování ke spolužačce se specifickými vzdělávacími potřebami, vynikající studijní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výsledky.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František Bouma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Petřiny</w:t>
      </w:r>
      <w:r w:rsidR="00A602D1">
        <w:rPr>
          <w:rFonts w:ascii="Arial" w:hAnsi="Arial" w:cs="Arial"/>
          <w:color w:val="000000"/>
          <w:sz w:val="22"/>
          <w:szCs w:val="22"/>
        </w:rPr>
        <w:t>-</w:t>
      </w:r>
      <w:r w:rsidRPr="00CE6E7A">
        <w:rPr>
          <w:rFonts w:ascii="Arial" w:hAnsi="Arial" w:cs="Arial"/>
          <w:color w:val="000000"/>
          <w:sz w:val="22"/>
          <w:szCs w:val="22"/>
        </w:rPr>
        <w:t>sever</w:t>
      </w:r>
    </w:p>
    <w:p w:rsidR="00B42FB7" w:rsidRPr="00CE6E7A" w:rsidRDefault="00A602D1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ajímá </w:t>
      </w: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o dění ve své třídě i ve škole. Je významným členem školního parlamentu a svým aktivním přístupem je vzorem ostatním žákům. Opakovaně reprezentuje školu na různých soutěžích a olympiádách.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Emily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Buckle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E6E7A">
        <w:rPr>
          <w:rFonts w:ascii="Arial" w:hAnsi="Arial" w:cs="Arial"/>
          <w:color w:val="000000"/>
          <w:sz w:val="22"/>
          <w:szCs w:val="22"/>
        </w:rPr>
        <w:t>. třídy ZŠ a MŠ A. Čermáka</w:t>
      </w:r>
    </w:p>
    <w:p w:rsidR="00B42FB7" w:rsidRDefault="00A602D1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ýjimečně přátelská a tolerantní žákyně, tmelič třídního kolektivu a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urovnávač sporů. Je to talentovaná baletka souboru </w:t>
      </w:r>
      <w:proofErr w:type="spellStart"/>
      <w:r w:rsidR="00B42FB7" w:rsidRPr="00CE6E7A">
        <w:rPr>
          <w:rFonts w:ascii="Arial" w:hAnsi="Arial" w:cs="Arial"/>
          <w:color w:val="000000"/>
          <w:sz w:val="22"/>
          <w:szCs w:val="22"/>
        </w:rPr>
        <w:t>First</w:t>
      </w:r>
      <w:proofErr w:type="spellEnd"/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International </w:t>
      </w:r>
      <w:proofErr w:type="spellStart"/>
      <w:r w:rsidR="00B42FB7" w:rsidRPr="00CE6E7A">
        <w:rPr>
          <w:rFonts w:ascii="Arial" w:hAnsi="Arial" w:cs="Arial"/>
          <w:color w:val="000000"/>
          <w:sz w:val="22"/>
          <w:szCs w:val="22"/>
        </w:rPr>
        <w:t>ballet</w:t>
      </w:r>
      <w:proofErr w:type="spellEnd"/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42FB7" w:rsidRPr="00CE6E7A">
        <w:rPr>
          <w:rFonts w:ascii="Arial" w:hAnsi="Arial" w:cs="Arial"/>
          <w:color w:val="000000"/>
          <w:sz w:val="22"/>
          <w:szCs w:val="22"/>
        </w:rPr>
        <w:t>school</w:t>
      </w:r>
      <w:proofErr w:type="spellEnd"/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in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Prague s mimořádným výtvarným a matematickým nadáním. </w:t>
      </w:r>
      <w:proofErr w:type="gramStart"/>
      <w:r w:rsidR="00B42FB7" w:rsidRPr="00CE6E7A">
        <w:rPr>
          <w:rFonts w:ascii="Arial" w:hAnsi="Arial" w:cs="Arial"/>
          <w:color w:val="000000"/>
          <w:sz w:val="22"/>
          <w:szCs w:val="22"/>
        </w:rPr>
        <w:t>Stala</w:t>
      </w:r>
      <w:proofErr w:type="gramEnd"/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se ročníkovým vítězem matematické soutěže Klokan, dále vítězem školního kola matematické soutěže PANGEA, kde ve své kategorii obsadila 10. místo v kraji.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Kristýna Čermáková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a MŠ Na Dlouhém lánu 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Zodpovědně plní své školní povinnosti, má vynikající prospěch, pracuje ve školním parlamentu, aktivně se zapojuje do mimoškolních akcí, pravidelně se účastní olympiád, úspěšná byla především v zeměpisných olympiádách, její vystupování je vždy zdvořilé, vstřícné a její vyjadřovací s</w:t>
      </w:r>
      <w:r w:rsidR="00A602D1">
        <w:rPr>
          <w:rFonts w:ascii="Arial" w:hAnsi="Arial" w:cs="Arial"/>
          <w:color w:val="000000"/>
          <w:sz w:val="22"/>
          <w:szCs w:val="22"/>
        </w:rPr>
        <w:t>chopnosti jsou na vysoké úrovni</w:t>
      </w:r>
      <w:r w:rsidRPr="00CE6E7A">
        <w:rPr>
          <w:rFonts w:ascii="Arial" w:hAnsi="Arial" w:cs="Arial"/>
          <w:color w:val="000000"/>
          <w:sz w:val="22"/>
          <w:szCs w:val="22"/>
        </w:rPr>
        <w:t>.</w:t>
      </w:r>
    </w:p>
    <w:p w:rsidR="00B42FB7" w:rsidRDefault="00B42FB7" w:rsidP="00B42FB7">
      <w:pPr>
        <w:rPr>
          <w:rFonts w:ascii="Arial" w:hAnsi="Arial" w:cs="Arial"/>
          <w:b/>
          <w:bCs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Martin Filipec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Červený vrch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zaslouží si ocenění za vzornou reprezentaci školy v řadě olympiád a soutěží. Umisťuje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čele soutěžního pole. Byl úspěšným řešitelem krajského kola matematické olympiády. Je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pečlivý a svědomitý žák, který nezapomíná na své povinnosti a umí se slušně chovat.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své třídě je příkladem.</w:t>
      </w:r>
    </w:p>
    <w:p w:rsidR="00B42FB7" w:rsidRDefault="00B42FB7" w:rsidP="00B42FB7">
      <w:pPr>
        <w:rPr>
          <w:rFonts w:ascii="Arial" w:hAnsi="Arial" w:cs="Arial"/>
          <w:b/>
          <w:bCs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 xml:space="preserve">Sergej </w:t>
      </w:r>
      <w:proofErr w:type="spellStart"/>
      <w:r w:rsidRPr="00CE6E7A">
        <w:rPr>
          <w:rFonts w:ascii="Arial" w:hAnsi="Arial" w:cs="Arial"/>
          <w:b/>
          <w:bCs/>
          <w:sz w:val="22"/>
          <w:szCs w:val="22"/>
        </w:rPr>
        <w:t>Grebenyuk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J. A. Komenského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Sergej se aktivně zúčastňuje školních akcí (sbírka „Pomoc Ukrajině“, zápis do 1. tříd, Mikuláš.) Pro svoji třídu připravil ruské Vánoce, převlékl se za dědu Mráze a všem rozdal dárky. Svým gentlemanským chováním je vzorem pro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ostatní.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Sergeje si vážíme za jeho charakterové vlastnosti, přístup k učitelům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spolužákům, za ochotu a celkové vystupování.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Kristián Holub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Hanspaulka a MŠ Kohoutek</w:t>
      </w:r>
    </w:p>
    <w:p w:rsidR="00B42FB7" w:rsidRPr="00CE6E7A" w:rsidRDefault="00B42FB7" w:rsidP="00B42FB7">
      <w:pPr>
        <w:rPr>
          <w:rFonts w:ascii="Arial" w:hAnsi="Arial" w:cs="Arial"/>
          <w:sz w:val="22"/>
          <w:szCs w:val="22"/>
        </w:rPr>
      </w:pPr>
      <w:r w:rsidRPr="00CE6E7A">
        <w:rPr>
          <w:rFonts w:ascii="Arial" w:hAnsi="Arial" w:cs="Arial"/>
          <w:sz w:val="22"/>
          <w:szCs w:val="22"/>
        </w:rPr>
        <w:t>Účast na matematické soutěži Pangea – v</w:t>
      </w:r>
      <w:r>
        <w:rPr>
          <w:rFonts w:ascii="Arial" w:hAnsi="Arial" w:cs="Arial"/>
          <w:sz w:val="22"/>
          <w:szCs w:val="22"/>
        </w:rPr>
        <w:t> </w:t>
      </w:r>
      <w:r w:rsidRPr="00CE6E7A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</w:t>
      </w:r>
      <w:r w:rsidRPr="00CE6E7A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CE6E7A">
        <w:rPr>
          <w:rFonts w:ascii="Arial" w:hAnsi="Arial" w:cs="Arial"/>
          <w:sz w:val="22"/>
          <w:szCs w:val="22"/>
        </w:rPr>
        <w:t>místo z 1990 dětí, v ČR 6.</w:t>
      </w:r>
      <w:r>
        <w:rPr>
          <w:rFonts w:ascii="Arial" w:hAnsi="Arial" w:cs="Arial"/>
          <w:sz w:val="22"/>
          <w:szCs w:val="22"/>
        </w:rPr>
        <w:t xml:space="preserve"> </w:t>
      </w:r>
      <w:r w:rsidRPr="00CE6E7A">
        <w:rPr>
          <w:rFonts w:ascii="Arial" w:hAnsi="Arial" w:cs="Arial"/>
          <w:sz w:val="22"/>
          <w:szCs w:val="22"/>
        </w:rPr>
        <w:t>místo z 9 692 dětí</w:t>
      </w:r>
      <w:r>
        <w:rPr>
          <w:rFonts w:ascii="Arial" w:hAnsi="Arial" w:cs="Arial"/>
          <w:sz w:val="22"/>
          <w:szCs w:val="22"/>
        </w:rPr>
        <w:t>.</w:t>
      </w:r>
    </w:p>
    <w:p w:rsidR="00B42FB7" w:rsidRDefault="00B42FB7" w:rsidP="00B42FB7">
      <w:pPr>
        <w:rPr>
          <w:rFonts w:ascii="Arial" w:hAnsi="Arial" w:cs="Arial"/>
          <w:b/>
          <w:bCs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 xml:space="preserve">Martin </w:t>
      </w:r>
      <w:proofErr w:type="spellStart"/>
      <w:r w:rsidRPr="00CE6E7A">
        <w:rPr>
          <w:rFonts w:ascii="Arial" w:hAnsi="Arial" w:cs="Arial"/>
          <w:b/>
          <w:bCs/>
          <w:sz w:val="22"/>
          <w:szCs w:val="22"/>
        </w:rPr>
        <w:t>Horony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E. Destinnové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Martin prospíval v průběhu školní docházky vždy s vyznamenáním. V rámci SCIO testování získal v českém jazyce druhý nejlepší výsledek v kraji pro deváté třídy a kvarty.  Byl úspěšný při přijímacím řízení na střední školy, byl přijat na obě zvolené školy. Martinovou velkou zálibou je letectví.  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Maxmilián Hudák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Norbertov</w:t>
      </w:r>
      <w:proofErr w:type="spellEnd"/>
    </w:p>
    <w:p w:rsidR="00B42FB7" w:rsidRDefault="00A602D1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polehlivý, ochotný a slušný. Pomáhá každému, kdo to potřebuje – učitelům i svým spolužákům. Při problémech s nefungující výpočetní technikou se na něj obracíme jako na technickou podporu a většinou si ví rady. Pomáhá spolužákům s doplněním učiva, pokud </w:t>
      </w:r>
      <w:r w:rsidR="00B42FB7" w:rsidRPr="00CE6E7A">
        <w:rPr>
          <w:rFonts w:ascii="Arial" w:hAnsi="Arial" w:cs="Arial"/>
          <w:color w:val="000000"/>
          <w:sz w:val="22"/>
          <w:szCs w:val="22"/>
        </w:rPr>
        <w:lastRenderedPageBreak/>
        <w:t xml:space="preserve">chyběli. Je aktivním členem školního parlamentu. Má velmi milé a slušné vystupování, dobře se vyjadřuje a jedná </w:t>
      </w:r>
      <w:r w:rsidR="00B42FB7">
        <w:rPr>
          <w:rFonts w:ascii="Arial" w:hAnsi="Arial" w:cs="Arial"/>
          <w:color w:val="000000"/>
          <w:sz w:val="22"/>
          <w:szCs w:val="22"/>
        </w:rPr>
        <w:t>nejen s d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ospělými jako džentlmen.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Tereza Chaloupková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T. G. Masaryka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Žákyně s vynikajícím prospěchem, která učivo zvládá bez obtíží a je ochotna pomoci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jeho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zvládnutím i ostatním spolužákům. Její práce je pečlivá a systematická. Radostně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zapojuje do prací pro třídu. Pomáhá slabším a potřebným. Nově příchozím spolužákům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Ukrajiny pomáhala se začleněním do třídy a zvládnutím základní komunikace v novém jazyce.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Konstantinos</w:t>
      </w:r>
      <w:proofErr w:type="spellEnd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Charalambidis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žák 3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ZŠ a MŠ A. Č</w:t>
      </w:r>
      <w:r w:rsidRPr="00CE6E7A">
        <w:rPr>
          <w:rFonts w:ascii="Arial" w:hAnsi="Arial" w:cs="Arial"/>
          <w:color w:val="000000"/>
          <w:sz w:val="22"/>
          <w:szCs w:val="22"/>
        </w:rPr>
        <w:t>ermáka</w:t>
      </w:r>
    </w:p>
    <w:p w:rsidR="00B42FB7" w:rsidRDefault="00A602D1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Svědomitý chlapec s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B42FB7" w:rsidRPr="00CE6E7A">
        <w:rPr>
          <w:rFonts w:ascii="Arial" w:hAnsi="Arial" w:cs="Arial"/>
          <w:color w:val="000000"/>
          <w:sz w:val="22"/>
          <w:szCs w:val="22"/>
        </w:rPr>
        <w:t>má</w:t>
      </w:r>
      <w:proofErr w:type="gramEnd"/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výborný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prospěch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. Získal ocenění poroty v krajském kole recitační přehlídky Pražské poetické setkání, vynikajícím způsobem reprezentoval školu ve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dvou šachových turnajích, získal zlatou a stříbrnou medaili v kategorii mladších žáků na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Mistrovství České republiky 2022 v </w:t>
      </w:r>
      <w:proofErr w:type="spellStart"/>
      <w:r w:rsidR="00B42FB7" w:rsidRPr="00CE6E7A">
        <w:rPr>
          <w:rFonts w:ascii="Arial" w:hAnsi="Arial" w:cs="Arial"/>
          <w:color w:val="000000"/>
          <w:sz w:val="22"/>
          <w:szCs w:val="22"/>
        </w:rPr>
        <w:t>taekwondu</w:t>
      </w:r>
      <w:proofErr w:type="spellEnd"/>
      <w:r w:rsidR="00B42FB7" w:rsidRPr="00CE6E7A">
        <w:rPr>
          <w:rFonts w:ascii="Arial" w:hAnsi="Arial" w:cs="Arial"/>
          <w:color w:val="000000"/>
          <w:sz w:val="22"/>
          <w:szCs w:val="22"/>
        </w:rPr>
        <w:t>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Jakub Jelínek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602D1">
        <w:rPr>
          <w:rFonts w:ascii="Arial" w:hAnsi="Arial" w:cs="Arial"/>
          <w:color w:val="000000"/>
          <w:sz w:val="22"/>
          <w:szCs w:val="22"/>
        </w:rPr>
        <w:t>ZŠ Petřiny-</w:t>
      </w:r>
      <w:r w:rsidRPr="00CE6E7A">
        <w:rPr>
          <w:rFonts w:ascii="Arial" w:hAnsi="Arial" w:cs="Arial"/>
          <w:color w:val="000000"/>
          <w:sz w:val="22"/>
          <w:szCs w:val="22"/>
        </w:rPr>
        <w:t>sever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Jakub se zajímá o přírodu, letectví a fotografování. Jeho znalosti a zájmy jsou přínosem pro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celou třídu, o své poznatky se pravidelně dělí se svými spolužáky. Vyhrál 2. místo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soutěži mladých fotografů - „Czech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Photo</w:t>
      </w:r>
      <w:proofErr w:type="spellEnd"/>
      <w:r w:rsidRPr="00CE6E7A">
        <w:rPr>
          <w:rFonts w:ascii="Arial" w:hAnsi="Arial" w:cs="Arial"/>
          <w:color w:val="000000"/>
          <w:sz w:val="22"/>
          <w:szCs w:val="22"/>
        </w:rPr>
        <w:t xml:space="preserve"> Junior".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Anna Jiráková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Hanspaulka a MŠ Kohoutek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 xml:space="preserve">3. místo v celorepublikové soutěži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Byznysování</w:t>
      </w:r>
      <w:proofErr w:type="spellEnd"/>
      <w:r w:rsidRPr="00CE6E7A">
        <w:rPr>
          <w:rFonts w:ascii="Arial" w:hAnsi="Arial" w:cs="Arial"/>
          <w:color w:val="000000"/>
          <w:sz w:val="22"/>
          <w:szCs w:val="22"/>
        </w:rPr>
        <w:t xml:space="preserve"> v tvorbě vlastní fiktivní firmy.</w:t>
      </w:r>
      <w:r>
        <w:rPr>
          <w:rFonts w:ascii="Arial" w:hAnsi="Arial" w:cs="Arial"/>
          <w:color w:val="000000"/>
          <w:sz w:val="22"/>
          <w:szCs w:val="22"/>
        </w:rPr>
        <w:t xml:space="preserve"> Spolup</w:t>
      </w:r>
      <w:r w:rsidRPr="00CE6E7A">
        <w:rPr>
          <w:rFonts w:ascii="Arial" w:hAnsi="Arial" w:cs="Arial"/>
          <w:color w:val="000000"/>
          <w:sz w:val="22"/>
          <w:szCs w:val="22"/>
        </w:rPr>
        <w:t>ořadatelk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 již dvou ročníků školní soutěže Hanspaulská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prezentiáda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Oleksandra</w:t>
      </w:r>
      <w:proofErr w:type="spellEnd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Kalashnyk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Marjánka</w:t>
      </w:r>
    </w:p>
    <w:p w:rsidR="00B42FB7" w:rsidRPr="00CE6E7A" w:rsidRDefault="00A602D1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rozporných momentech ohledně jazykových priorit ve skupině Ukrajinců nabídla a ustála názor — kolik řečí umíš, tolikrát jsi člověkem, čímž přispěla ke zklidnění nevraživé nálady mezi válkou poznamenanými dětmi. Je zodpovědná, cílevědomá a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jazykově nadaná dívka. Její talent spočívá ve schopnosti precizně učit blízké slovanské jazyky. Tato schopnost je zejména mezi slovanskými žáky mimořádně vzácná.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Rozálie Kamenická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Hanspaulka a MŠ Kohoutek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 xml:space="preserve">3. místo v celorepublikové soutěži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Byznysování</w:t>
      </w:r>
      <w:proofErr w:type="spellEnd"/>
      <w:r w:rsidRPr="00CE6E7A">
        <w:rPr>
          <w:rFonts w:ascii="Arial" w:hAnsi="Arial" w:cs="Arial"/>
          <w:color w:val="000000"/>
          <w:sz w:val="22"/>
          <w:szCs w:val="22"/>
        </w:rPr>
        <w:t xml:space="preserve"> v tvorbě vlastní fiktivní firmy.</w:t>
      </w:r>
      <w:r>
        <w:rPr>
          <w:rFonts w:ascii="Arial" w:hAnsi="Arial" w:cs="Arial"/>
          <w:color w:val="000000"/>
          <w:sz w:val="22"/>
          <w:szCs w:val="22"/>
        </w:rPr>
        <w:t xml:space="preserve"> Spolup</w:t>
      </w:r>
      <w:r w:rsidRPr="00CE6E7A">
        <w:rPr>
          <w:rFonts w:ascii="Arial" w:hAnsi="Arial" w:cs="Arial"/>
          <w:color w:val="000000"/>
          <w:sz w:val="22"/>
          <w:szCs w:val="22"/>
        </w:rPr>
        <w:t>ořadatelk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 již dvou ročníků školní soutěže Hanspaulská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prezentiáda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Lukáš Kovařík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T. G. Masaryka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Nadprůměrně nadaný žák s vynikajícím všeobecným přehledem. Během studia je velmi organizovaný a praktický pro život. Patří mezi typ žáků nazývající se jako studijní typy. Navíc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je velmi sportovně nadaný. Je to žák, který je vždy ochoten pomoci spolužákům,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při zvládání učiva</w:t>
      </w:r>
      <w:r w:rsidR="00A602D1">
        <w:rPr>
          <w:rFonts w:ascii="Arial" w:hAnsi="Arial" w:cs="Arial"/>
          <w:color w:val="000000"/>
          <w:sz w:val="22"/>
          <w:szCs w:val="22"/>
        </w:rPr>
        <w:t>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Maxmilián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Lasek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Pod Marjánkou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Opakovaně reprezentuje školu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sportovních soutěžích. Ve volnočasových aktivitách se věnuje hudbě. Aktivně hraje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violoncello. Se svým orchestrem, kterého je členem, opakovaně vystupuje v zahraničí.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letošním roce díky projektu El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Sistema</w:t>
      </w:r>
      <w:proofErr w:type="spellEnd"/>
      <w:r w:rsidRPr="00CE6E7A">
        <w:rPr>
          <w:rFonts w:ascii="Arial" w:hAnsi="Arial" w:cs="Arial"/>
          <w:color w:val="000000"/>
          <w:sz w:val="22"/>
          <w:szCs w:val="22"/>
        </w:rPr>
        <w:t xml:space="preserve"> jako jediný zástupce České republiky zahrál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Evropském parlamentu ve Štrasburku u příležitosti oslav Dne Evropy. 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Anežka Macháňová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Dědina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 xml:space="preserve">Anežka Macháňová byla od první třídy členkou souboru Musica </w:t>
      </w:r>
      <w:proofErr w:type="spellStart"/>
      <w:r w:rsidRPr="00CE6E7A">
        <w:rPr>
          <w:rFonts w:ascii="Arial" w:hAnsi="Arial" w:cs="Arial"/>
          <w:color w:val="000000"/>
          <w:sz w:val="22"/>
          <w:szCs w:val="22"/>
        </w:rPr>
        <w:t>Danza</w:t>
      </w:r>
      <w:proofErr w:type="spellEnd"/>
      <w:r w:rsidRPr="00CE6E7A">
        <w:rPr>
          <w:rFonts w:ascii="Arial" w:hAnsi="Arial" w:cs="Arial"/>
          <w:color w:val="000000"/>
          <w:sz w:val="22"/>
          <w:szCs w:val="22"/>
        </w:rPr>
        <w:t xml:space="preserve">, s nímž po celou dobu školní docházky školu významně reprezentovala na mnoha akcích školy, Prahy 6, MHMP, </w:t>
      </w:r>
      <w:r w:rsidR="0090252B">
        <w:rPr>
          <w:rFonts w:ascii="Arial" w:hAnsi="Arial" w:cs="Arial"/>
          <w:color w:val="000000"/>
          <w:sz w:val="22"/>
          <w:szCs w:val="22"/>
        </w:rPr>
        <w:t>na soutěžích, festivalech</w:t>
      </w:r>
      <w:r w:rsidRPr="00CE6E7A">
        <w:rPr>
          <w:rFonts w:ascii="Arial" w:hAnsi="Arial" w:cs="Arial"/>
          <w:color w:val="000000"/>
          <w:sz w:val="22"/>
          <w:szCs w:val="22"/>
        </w:rPr>
        <w:t>. Pravidelně vystupovala v kostele sv. Fabiána a Šebestiána na Tradičním školním vánočním koncertě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pěveckým sborem složeným z dětí 2. stupně. Velmi dobře je hodnocena také její práce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komorním smyčcovém orchestru a jako členky </w:t>
      </w:r>
      <w:r w:rsidRPr="00CE6E7A">
        <w:rPr>
          <w:rFonts w:ascii="Arial" w:hAnsi="Arial" w:cs="Arial"/>
          <w:color w:val="000000"/>
          <w:sz w:val="22"/>
          <w:szCs w:val="22"/>
        </w:rPr>
        <w:lastRenderedPageBreak/>
        <w:t>Velkého žákovského orchestru ZUŠ,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němž kromě pedagogů školy účinkují i vynikající hudebníci z České filharmonie.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Barbora Mojžíšová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E6E7A">
        <w:rPr>
          <w:rFonts w:ascii="Arial" w:hAnsi="Arial" w:cs="Arial"/>
          <w:color w:val="000000"/>
          <w:sz w:val="22"/>
          <w:szCs w:val="22"/>
        </w:rPr>
        <w:t>. třídy ZŠ a MŠ A. Čermáka</w:t>
      </w:r>
    </w:p>
    <w:p w:rsidR="00B42FB7" w:rsidRDefault="0090252B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áda řeší zajímavé úlohy. Svým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zaujetím pozitivně ovlivňuje i své spolužáky. Hodně se věnuje šachové hře. V loňském roce získala 5. místo na Mistrovství ČR v rapid šachu. I letos se probojovala do finále, které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se teprve bude konat. V letošním roce reprezentovala školu v šachu v obvodním kole IV. ročníku soutěže Pohár Věry Čáslavské, kde získala 1. místo týmu. Bára je i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úspěšnou řešitelkou školního kola Matematické olympiády a v matematické soutěži Pangea získala 2. místo mezi žáky 5. tříd naší školy.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 xml:space="preserve">Ivan </w:t>
      </w:r>
      <w:proofErr w:type="spellStart"/>
      <w:r w:rsidRPr="00CE6E7A">
        <w:rPr>
          <w:rFonts w:ascii="Arial" w:hAnsi="Arial" w:cs="Arial"/>
          <w:b/>
          <w:bCs/>
          <w:sz w:val="22"/>
          <w:szCs w:val="22"/>
        </w:rPr>
        <w:t>Nemchenkov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E. Destinnové</w:t>
      </w:r>
    </w:p>
    <w:p w:rsidR="00B42FB7" w:rsidRPr="00CE6E7A" w:rsidRDefault="0090252B" w:rsidP="00B42F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Ivan je žákem </w:t>
      </w:r>
      <w:r w:rsidR="00B42FB7" w:rsidRPr="00CE6E7A">
        <w:rPr>
          <w:rFonts w:ascii="Arial" w:hAnsi="Arial" w:cs="Arial"/>
          <w:sz w:val="22"/>
          <w:szCs w:val="22"/>
        </w:rPr>
        <w:t>školy od 9. ročníku, je velmi cílevědomý pečlivý a přátelský, jeho snaha se proto odráží nejenom v prospěchu s dobrými výsledky, ale i v sociální rovině, kdy škole velmi pomohl s překladem a začleňováním ukrajinských dětí ve škole</w:t>
      </w:r>
      <w:r>
        <w:rPr>
          <w:rFonts w:ascii="Arial" w:hAnsi="Arial" w:cs="Arial"/>
          <w:sz w:val="22"/>
          <w:szCs w:val="22"/>
        </w:rPr>
        <w:t xml:space="preserve">. </w:t>
      </w:r>
      <w:r w:rsidR="00B42FB7" w:rsidRPr="00CE6E7A">
        <w:rPr>
          <w:rFonts w:ascii="Arial" w:hAnsi="Arial" w:cs="Arial"/>
          <w:sz w:val="22"/>
          <w:szCs w:val="22"/>
        </w:rPr>
        <w:t>Jeho příprava do výuky je vzorná, klade na sebe vysoké nároky, které pro něho nejsou překážkou.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J</w:t>
      </w: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hAnsi="Arial" w:cs="Arial"/>
          <w:b/>
          <w:bCs/>
          <w:color w:val="000000"/>
          <w:sz w:val="22"/>
          <w:szCs w:val="22"/>
        </w:rPr>
        <w:t>áš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Nespěšný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Marjánka</w:t>
      </w:r>
    </w:p>
    <w:p w:rsidR="00B42FB7" w:rsidRDefault="00B42FB7" w:rsidP="00B42FB7">
      <w:pPr>
        <w:pBdr>
          <w:left w:val="single" w:sz="36" w:space="23" w:color="146B9B"/>
        </w:pBdr>
        <w:outlineLvl w:val="0"/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Za příkladné reprezentování školy ve sportovních činnostech (</w:t>
      </w:r>
      <w:r w:rsidRPr="00012821">
        <w:rPr>
          <w:rFonts w:ascii="Arial" w:hAnsi="Arial" w:cs="Arial"/>
          <w:color w:val="000000"/>
          <w:sz w:val="22"/>
          <w:szCs w:val="22"/>
        </w:rPr>
        <w:t xml:space="preserve">Školská </w:t>
      </w:r>
      <w:proofErr w:type="spellStart"/>
      <w:r w:rsidRPr="00012821">
        <w:rPr>
          <w:rFonts w:ascii="Arial" w:hAnsi="Arial" w:cs="Arial"/>
          <w:color w:val="000000"/>
          <w:sz w:val="22"/>
          <w:szCs w:val="22"/>
        </w:rPr>
        <w:t>futsalová</w:t>
      </w:r>
      <w:proofErr w:type="spellEnd"/>
      <w:r w:rsidRPr="00012821">
        <w:rPr>
          <w:rFonts w:ascii="Arial" w:hAnsi="Arial" w:cs="Arial"/>
          <w:color w:val="000000"/>
          <w:sz w:val="22"/>
          <w:szCs w:val="22"/>
        </w:rPr>
        <w:t xml:space="preserve"> liga</w:t>
      </w:r>
      <w:r w:rsidRPr="00CE6E7A">
        <w:rPr>
          <w:rFonts w:ascii="Arial" w:hAnsi="Arial" w:cs="Arial"/>
          <w:color w:val="000000"/>
          <w:sz w:val="22"/>
          <w:szCs w:val="22"/>
        </w:rPr>
        <w:t>, Berlín, Plavecko-běžecký pohár), za výborný prospěch a příkladné chování v kolektivu třídy (utužování třídního klimatu). Ochotný, vstřícný a skromný, mimořádně talentovaný ve všech směrech. Schopný reprezentovat školu na velmi vysoké úrovni vždy a všude.</w:t>
      </w:r>
    </w:p>
    <w:p w:rsidR="0090252B" w:rsidRDefault="0090252B" w:rsidP="00B42FB7">
      <w:pPr>
        <w:pBdr>
          <w:left w:val="single" w:sz="36" w:space="23" w:color="146B9B"/>
        </w:pBdr>
        <w:outlineLvl w:val="0"/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 xml:space="preserve">Vladimír </w:t>
      </w:r>
      <w:proofErr w:type="spellStart"/>
      <w:r w:rsidRPr="00CE6E7A">
        <w:rPr>
          <w:rFonts w:ascii="Arial" w:hAnsi="Arial" w:cs="Arial"/>
          <w:b/>
          <w:bCs/>
          <w:sz w:val="22"/>
          <w:szCs w:val="22"/>
        </w:rPr>
        <w:t>Pešička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a MŠ náměstí Svobody 2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Vladimír je velmi vnímavý a nevýslovně obětavý kamarád, který poskytuje pomoc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spolužákům i učitelům, svědomitý žák, který školu reprezentuje na olympiádách a soutěžích – jazykových, matematických i přírodovědných.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Anna Pleskačová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a MŠ náměstí Svobody 2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Anna se účastní a školu reprezentuje v recitačních a literárních soutěžích, svůj zájem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historii projevila v projektu Příběhy našich sousedů i účastí v dějepisné olympiádě. Svou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třídu aktivně zastupuje na školním žákovském parlamentu.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Ester Prokopová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Pod Marjánkou 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Ester je žákyně s výbornými studijními výsledky. Je to žákyně s velkou mírou empatie. 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spolužáky pro třídní kolektiv organizuje mnoho akcí, které jsou mezi žáky třídy oblíbené, a tak se podílí na vytváření příjemného klimatu ve třídě. Školu reprezentuje opakovaně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sportovních soutěžích. Významně se podílí i na reprezentaci MČ Prahy 6 svými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vynikajícími úspěchy v Pole Dance. Je mistryní republiky za rok 2021 v </w:t>
      </w:r>
      <w:proofErr w:type="gramStart"/>
      <w:r w:rsidRPr="00CE6E7A">
        <w:rPr>
          <w:rFonts w:ascii="Arial" w:hAnsi="Arial" w:cs="Arial"/>
          <w:color w:val="000000"/>
          <w:sz w:val="22"/>
          <w:szCs w:val="22"/>
        </w:rPr>
        <w:t>sólo</w:t>
      </w:r>
      <w:proofErr w:type="gramEnd"/>
      <w:r w:rsidRPr="00CE6E7A">
        <w:rPr>
          <w:rFonts w:ascii="Arial" w:hAnsi="Arial" w:cs="Arial"/>
          <w:color w:val="000000"/>
          <w:sz w:val="22"/>
          <w:szCs w:val="22"/>
        </w:rPr>
        <w:t xml:space="preserve"> tanečním vystoupení. Tuto cenu v letošním roce obhájila a rovněž skončila na 1. místě. V letošním roce se v kategorii párové tance spolu se svým tanečníkem stali mistry Č</w:t>
      </w:r>
      <w:r w:rsidR="0090252B">
        <w:rPr>
          <w:rFonts w:ascii="Arial" w:hAnsi="Arial" w:cs="Arial"/>
          <w:color w:val="000000"/>
          <w:sz w:val="22"/>
          <w:szCs w:val="22"/>
        </w:rPr>
        <w:t xml:space="preserve">R </w:t>
      </w:r>
      <w:r w:rsidRPr="00CE6E7A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p</w:t>
      </w:r>
      <w:r w:rsidR="00192852">
        <w:rPr>
          <w:rFonts w:ascii="Arial" w:hAnsi="Arial" w:cs="Arial"/>
          <w:color w:val="000000"/>
          <w:sz w:val="22"/>
          <w:szCs w:val="22"/>
        </w:rPr>
        <w:t xml:space="preserve">ostoupili na mistrovství světa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ve Švýcarsku. 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Jiří Rada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 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Dědina</w:t>
      </w:r>
    </w:p>
    <w:p w:rsidR="00B42FB7" w:rsidRDefault="00192852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vým chováním a jednáním automaticky a dobrovolně pomáhá svému okolí. Byl vždy a bez požádání nápomocen všem novým žákům ve třídě, i mimo ni, vždy se jich automaticky ujal a</w:t>
      </w:r>
      <w:r w:rsidR="00B42FB7">
        <w:rPr>
          <w:rFonts w:ascii="Arial" w:hAnsi="Arial" w:cs="Arial"/>
          <w:color w:val="000000"/>
          <w:sz w:val="22"/>
          <w:szCs w:val="22"/>
        </w:rPr>
        <w:t xml:space="preserve"> 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všem nezištně pomáhal. Je neuvěřitelně empatický a většina spolužáků ho vnímá jako přirozen</w:t>
      </w:r>
      <w:r>
        <w:rPr>
          <w:rFonts w:ascii="Arial" w:hAnsi="Arial" w:cs="Arial"/>
          <w:color w:val="000000"/>
          <w:sz w:val="22"/>
          <w:szCs w:val="22"/>
        </w:rPr>
        <w:t xml:space="preserve">ou oporu a zástupce kolektivu. 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 rovněž schopen bojovat za práva dětí a nebojí se ozvat, vždy slušně a s pokorou, pokud je k tomu oprávněný důvod. Má neobvyklou schopnost sebereflexe a o všem přemýšlí. Často je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jeho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jednání vedeno tím, že nemyslí na sebe, ale uvědomuje si potřeby ostatních, což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jeho věku u dětí, zvláště u chlapců ojedinělé.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Nikolas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Rippel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</w:t>
      </w:r>
      <w:r>
        <w:rPr>
          <w:rFonts w:ascii="Arial" w:hAnsi="Arial" w:cs="Arial"/>
          <w:color w:val="000000"/>
          <w:sz w:val="22"/>
          <w:szCs w:val="22"/>
        </w:rPr>
        <w:t xml:space="preserve"> 2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T. G. Masaryka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lastRenderedPageBreak/>
        <w:t>Žák velmi dobře reprezentuje školu v různých soutěžích. Ke spolužákům je milý a přátelský. Ve třídě je oblíbený. Ochotně se zapojuje do pomoci s adaptací u dětí z Ukrajiny, kde projevil kromě ochoty také velmi dobré sociální cítění. Ve škole má velmi dobrý prospěch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hodinách bývá aktivní.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 xml:space="preserve">Robin </w:t>
      </w:r>
      <w:proofErr w:type="spellStart"/>
      <w:r w:rsidRPr="00CE6E7A">
        <w:rPr>
          <w:rFonts w:ascii="Arial" w:hAnsi="Arial" w:cs="Arial"/>
          <w:b/>
          <w:bCs/>
          <w:sz w:val="22"/>
          <w:szCs w:val="22"/>
        </w:rPr>
        <w:t>Sellner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J. A. Komenského</w:t>
      </w:r>
    </w:p>
    <w:p w:rsidR="00B42FB7" w:rsidRDefault="00192852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estný kluk, stmelující kolektiv a vždy ochotný pomoci (spolužákům i vyučujícím). Zároveň je v rámci komunikace velmi rozvážný, a tak když se něco řeší, dokáže ve třídě vytvořit klidnou atmosféru. Mezi kamarády je oblíbený, avšak on sám se přátelí i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s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vrstevníky, kteří nejsou úplně v centru zájmu, čímž nenásilně napomáhá k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jejich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začleňování. V oblasti uplatňování morálních zásad v mezilidských vztazích jde tedy v kolektivu příkladem.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Oleksandr</w:t>
      </w:r>
      <w:proofErr w:type="spellEnd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Suprunkov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žák 8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Marjánka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Po příchodu nových ukrajinských spolužáků se všech bez rozdílu velmi rychle ujal. Začal jim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pomáhat, překládat a seznamovat s chodem školy. Velmi pomohl v prvních dnech po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příchodu nových žáků a stále je velmi nápomocný všem dětem i pedagogům. 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Tereza Svobodová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Bílá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Žákyně dosahuje vynikajících studijních výsledků, navíc se jí letos podařilo velmi úspěšně reprezentovat školu v obvodním kole matematické olympiády - získala 1. místo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své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192852">
        <w:rPr>
          <w:rFonts w:ascii="Arial" w:hAnsi="Arial" w:cs="Arial"/>
          <w:color w:val="000000"/>
          <w:sz w:val="22"/>
          <w:szCs w:val="22"/>
        </w:rPr>
        <w:t xml:space="preserve">kategorii. </w:t>
      </w:r>
      <w:r w:rsidRPr="00CE6E7A">
        <w:rPr>
          <w:rFonts w:ascii="Arial" w:hAnsi="Arial" w:cs="Arial"/>
          <w:color w:val="000000"/>
          <w:sz w:val="22"/>
          <w:szCs w:val="22"/>
        </w:rPr>
        <w:t>Ocenění si tedy zaslouží zejména proto, že se ve svém rozvoji nezaměřuje jen do jedné oblasti, snaží se rozvíjet své nadání komplexně. Navíc je nepřehlédnutelná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svém třídním kolektivu, který dokáže podpořit osobním nasazení pro aktivity probíhající ve třídě. To vše navíc podtrhuje svým přátelským přístupem ke spolužákům a sympatickým vystupováním. Díky tomu si dokáže získat úctu svých vrstevníků i učitelů.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Dorota Šarounová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ZŠ a MŠ náměstí Svobody 2 </w:t>
      </w:r>
    </w:p>
    <w:p w:rsidR="00B42FB7" w:rsidRPr="00CE6E7A" w:rsidRDefault="00192852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vědomitá žákyně 9. třídy, která je vždy ochotná pomoci spolužákům i učitelům. Svou třídu zastupuje ve školním žákovském parlamentu, kde vede a moc hezky komunikuje s mladšími zástupci tříd. Jde příkladem ostatním a aktivně se účastní olympiád i jiných školních aktivit.</w:t>
      </w:r>
    </w:p>
    <w:p w:rsidR="00B42FB7" w:rsidRDefault="00B42FB7" w:rsidP="00B42F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Sofia </w:t>
      </w:r>
      <w:proofErr w:type="spellStart"/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Teplukhina</w:t>
      </w:r>
      <w:proofErr w:type="spellEnd"/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V. Čáslavské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Úspěšná reprezentace školy ve sportovních soutěžích, vynikající příprava a studijní výsledky, aktivní zástupce školního parlamentu.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Jonáš Tomík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E. Destinnové</w:t>
      </w:r>
    </w:p>
    <w:p w:rsidR="00B42FB7" w:rsidRDefault="00192852" w:rsidP="00B42F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42FB7" w:rsidRPr="00CE6E7A">
        <w:rPr>
          <w:rFonts w:ascii="Arial" w:hAnsi="Arial" w:cs="Arial"/>
          <w:sz w:val="22"/>
          <w:szCs w:val="22"/>
        </w:rPr>
        <w:t xml:space="preserve"> celou školní docházku prospívá se samými jedničkami. Reprezentuje školu na</w:t>
      </w:r>
      <w:r w:rsidR="00B42FB7">
        <w:rPr>
          <w:rFonts w:ascii="Arial" w:hAnsi="Arial" w:cs="Arial"/>
          <w:sz w:val="22"/>
          <w:szCs w:val="22"/>
        </w:rPr>
        <w:t> </w:t>
      </w:r>
      <w:r w:rsidR="00B42FB7" w:rsidRPr="00CE6E7A">
        <w:rPr>
          <w:rFonts w:ascii="Arial" w:hAnsi="Arial" w:cs="Arial"/>
          <w:sz w:val="22"/>
          <w:szCs w:val="22"/>
        </w:rPr>
        <w:t>olympiádách v matematice, českém jazyce, dějepisu. V rámci SCIO testování získal v obecných studijních předpokladech nejlepší výsledek v kraji pro deváté třídy a kvarty. V rámci přijímacích řízení na střední školy byl přijat na obě zvolené školy.</w:t>
      </w:r>
    </w:p>
    <w:p w:rsidR="00B42FB7" w:rsidRPr="00CE6E7A" w:rsidRDefault="00B42FB7" w:rsidP="00B42FB7">
      <w:pPr>
        <w:rPr>
          <w:rFonts w:ascii="Arial" w:hAnsi="Arial" w:cs="Arial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>Sofie Vosátková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 xml:space="preserve">žákyně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CE6E7A">
        <w:rPr>
          <w:rFonts w:ascii="Arial" w:hAnsi="Arial" w:cs="Arial"/>
          <w:color w:val="000000"/>
          <w:sz w:val="22"/>
          <w:szCs w:val="22"/>
        </w:rPr>
        <w:t>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V. Čáslavské</w:t>
      </w:r>
    </w:p>
    <w:p w:rsidR="00B42FB7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color w:val="000000"/>
          <w:sz w:val="22"/>
          <w:szCs w:val="22"/>
        </w:rPr>
        <w:t>Úspěšná reprezentace školy, vynikající příprava a studijní výsledky, empatický přístup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E7A">
        <w:rPr>
          <w:rFonts w:ascii="Arial" w:hAnsi="Arial" w:cs="Arial"/>
          <w:color w:val="000000"/>
          <w:sz w:val="22"/>
          <w:szCs w:val="22"/>
        </w:rPr>
        <w:t>současné situaci na Ukrajině.</w:t>
      </w: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Pavel Vrána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 9. třídy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ZŠ a MŠ Červený vrch</w:t>
      </w:r>
    </w:p>
    <w:p w:rsidR="00B42FB7" w:rsidRPr="00CE6E7A" w:rsidRDefault="00192852" w:rsidP="00B42F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Reprezentuje školu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 xml:space="preserve"> v řadě olympiád a soutěží. Umisťuje se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v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čele soutěžního pole. V krajském kole olympiády v českém jazyce obsadil krásné 3.</w:t>
      </w:r>
      <w:r w:rsidR="00B42FB7">
        <w:rPr>
          <w:rFonts w:ascii="Arial" w:hAnsi="Arial" w:cs="Arial"/>
          <w:color w:val="000000"/>
          <w:sz w:val="22"/>
          <w:szCs w:val="22"/>
        </w:rPr>
        <w:t> </w:t>
      </w:r>
      <w:r w:rsidR="00B42FB7" w:rsidRPr="00CE6E7A">
        <w:rPr>
          <w:rFonts w:ascii="Arial" w:hAnsi="Arial" w:cs="Arial"/>
          <w:color w:val="000000"/>
          <w:sz w:val="22"/>
          <w:szCs w:val="22"/>
        </w:rPr>
        <w:t>místo. Postoupil do celostátní soutěže Mladý chemik. Byl lídrem týmu v projektu Příběhy našich sousedů. Je pečlivý, svědomitý a nezištně ochotný. Je pracovitým členem žákovského parlamentu.</w:t>
      </w:r>
    </w:p>
    <w:p w:rsidR="00B42FB7" w:rsidRPr="00CE6E7A" w:rsidRDefault="00B42FB7" w:rsidP="00B42FB7">
      <w:pPr>
        <w:rPr>
          <w:rFonts w:ascii="Arial" w:hAnsi="Arial" w:cs="Arial"/>
          <w:b/>
          <w:bCs/>
          <w:sz w:val="22"/>
          <w:szCs w:val="22"/>
        </w:rPr>
      </w:pPr>
    </w:p>
    <w:p w:rsidR="00B42FB7" w:rsidRPr="00CE6E7A" w:rsidRDefault="00B42FB7" w:rsidP="00B42FB7">
      <w:pPr>
        <w:rPr>
          <w:rFonts w:ascii="Arial" w:hAnsi="Arial" w:cs="Arial"/>
          <w:color w:val="000000"/>
          <w:sz w:val="22"/>
          <w:szCs w:val="22"/>
        </w:rPr>
      </w:pPr>
      <w:r w:rsidRPr="00CE6E7A">
        <w:rPr>
          <w:rFonts w:ascii="Arial" w:hAnsi="Arial" w:cs="Arial"/>
          <w:b/>
          <w:bCs/>
          <w:sz w:val="22"/>
          <w:szCs w:val="22"/>
        </w:rPr>
        <w:t>Zuzana Zemanová</w:t>
      </w:r>
      <w:r w:rsidRPr="00CE6E7A">
        <w:rPr>
          <w:rFonts w:ascii="Arial" w:hAnsi="Arial" w:cs="Arial"/>
          <w:bCs/>
          <w:color w:val="000000"/>
          <w:sz w:val="22"/>
          <w:szCs w:val="22"/>
        </w:rPr>
        <w:t>,</w:t>
      </w:r>
      <w:r w:rsidRPr="00CE6E7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žákyně 9. třídy ZŠ a MŠ J. A. Komenského</w:t>
      </w:r>
    </w:p>
    <w:p w:rsidR="00C35DEB" w:rsidRDefault="00B42FB7" w:rsidP="00B42FB7">
      <w:r w:rsidRPr="00CE6E7A">
        <w:rPr>
          <w:rFonts w:ascii="Arial" w:hAnsi="Arial" w:cs="Arial"/>
          <w:color w:val="000000"/>
          <w:sz w:val="22"/>
          <w:szCs w:val="22"/>
        </w:rPr>
        <w:t>Zuzka je vzorem svým příkladným chováním, prospěchem i udržováním hezkých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6E7A">
        <w:rPr>
          <w:rFonts w:ascii="Arial" w:hAnsi="Arial" w:cs="Arial"/>
          <w:color w:val="000000"/>
          <w:sz w:val="22"/>
          <w:szCs w:val="22"/>
        </w:rPr>
        <w:t>mezilidských vztahů ve třídě během celé</w:t>
      </w:r>
      <w:r w:rsidR="00192852" w:rsidRPr="00192852">
        <w:rPr>
          <w:rFonts w:ascii="Arial" w:hAnsi="Arial" w:cs="Arial"/>
          <w:color w:val="000000"/>
          <w:sz w:val="22"/>
          <w:szCs w:val="22"/>
        </w:rPr>
        <w:t xml:space="preserve"> </w:t>
      </w:r>
      <w:r w:rsidR="00192852" w:rsidRPr="00CE6E7A">
        <w:rPr>
          <w:rFonts w:ascii="Arial" w:hAnsi="Arial" w:cs="Arial"/>
          <w:color w:val="000000"/>
          <w:sz w:val="22"/>
          <w:szCs w:val="22"/>
        </w:rPr>
        <w:t>školní docházky.</w:t>
      </w:r>
      <w:bookmarkStart w:id="0" w:name="_GoBack"/>
      <w:bookmarkEnd w:id="0"/>
    </w:p>
    <w:sectPr w:rsidR="00C3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B7"/>
    <w:rsid w:val="00192852"/>
    <w:rsid w:val="0090252B"/>
    <w:rsid w:val="00A602D1"/>
    <w:rsid w:val="00B42FB7"/>
    <w:rsid w:val="00C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1907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Maršálová Kateřina</dc:creator>
  <cp:lastModifiedBy>Maršálová Kateřina</cp:lastModifiedBy>
  <cp:revision>2</cp:revision>
  <dcterms:created xsi:type="dcterms:W3CDTF">2022-06-16T12:47:00Z</dcterms:created>
  <dcterms:modified xsi:type="dcterms:W3CDTF">2022-06-16T13:11:00Z</dcterms:modified>
</cp:coreProperties>
</file>